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421B6B" w:rsidRPr="00421B6B" w:rsidTr="00421B6B">
        <w:tc>
          <w:tcPr>
            <w:tcW w:w="10314" w:type="dxa"/>
          </w:tcPr>
          <w:p w:rsidR="00421B6B" w:rsidRPr="00421B6B" w:rsidRDefault="00421B6B" w:rsidP="007D2D7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622" w:type="dxa"/>
            <w:hideMark/>
          </w:tcPr>
          <w:p w:rsidR="00421B6B" w:rsidRPr="00421B6B" w:rsidRDefault="00DC7094">
            <w:pPr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15</w:t>
            </w:r>
          </w:p>
          <w:p w:rsidR="00421B6B" w:rsidRPr="00421B6B" w:rsidRDefault="00421B6B">
            <w:pPr>
              <w:jc w:val="both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к приказу Министерства здравоохранения </w:t>
            </w:r>
          </w:p>
          <w:p w:rsidR="00421B6B" w:rsidRPr="00421B6B" w:rsidRDefault="00421B6B">
            <w:pPr>
              <w:jc w:val="both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Свердловской области</w:t>
            </w:r>
          </w:p>
          <w:p w:rsidR="00421B6B" w:rsidRPr="00421B6B" w:rsidRDefault="00421B6B">
            <w:pPr>
              <w:jc w:val="both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от ___________________ № ___________  </w:t>
            </w:r>
          </w:p>
        </w:tc>
      </w:tr>
    </w:tbl>
    <w:p w:rsidR="00421B6B" w:rsidRPr="00421B6B" w:rsidRDefault="00421B6B" w:rsidP="00421B6B">
      <w:pPr>
        <w:rPr>
          <w:b/>
          <w:bCs/>
          <w:sz w:val="24"/>
          <w:szCs w:val="24"/>
        </w:rPr>
      </w:pPr>
    </w:p>
    <w:p w:rsidR="00B53B26" w:rsidRDefault="00B53B26" w:rsidP="00373C37">
      <w:pPr>
        <w:jc w:val="center"/>
        <w:rPr>
          <w:rFonts w:eastAsia="Calibri"/>
          <w:b/>
          <w:bCs/>
          <w:color w:val="00000A"/>
          <w:sz w:val="24"/>
          <w:szCs w:val="24"/>
          <w:lang w:eastAsia="zh-CN"/>
        </w:rPr>
      </w:pPr>
      <w:r w:rsidRPr="00666864">
        <w:rPr>
          <w:rFonts w:eastAsia="Calibri"/>
          <w:b/>
          <w:bCs/>
          <w:color w:val="00000A"/>
          <w:sz w:val="24"/>
          <w:szCs w:val="24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 w:rsidRPr="00666864">
        <w:rPr>
          <w:rFonts w:eastAsia="Calibri"/>
          <w:b/>
          <w:bCs/>
          <w:color w:val="00000A"/>
          <w:sz w:val="24"/>
          <w:szCs w:val="24"/>
          <w:lang w:eastAsia="zh-CN"/>
        </w:rPr>
        <w:br/>
        <w:t>и маршрутизация пациентов по специальности</w:t>
      </w:r>
      <w:r w:rsidR="00B93C3D">
        <w:rPr>
          <w:rFonts w:eastAsia="Calibri"/>
          <w:b/>
          <w:bCs/>
          <w:color w:val="00000A"/>
          <w:sz w:val="24"/>
          <w:szCs w:val="24"/>
          <w:lang w:eastAsia="zh-CN"/>
        </w:rPr>
        <w:t xml:space="preserve"> </w:t>
      </w:r>
      <w:r w:rsidR="00BD2BE5">
        <w:rPr>
          <w:b/>
          <w:bCs/>
          <w:sz w:val="24"/>
          <w:szCs w:val="24"/>
        </w:rPr>
        <w:t>«</w:t>
      </w:r>
      <w:r w:rsidR="0019760A">
        <w:rPr>
          <w:rFonts w:eastAsia="Calibri"/>
          <w:b/>
          <w:bCs/>
          <w:color w:val="00000A"/>
          <w:sz w:val="24"/>
          <w:szCs w:val="24"/>
          <w:lang w:eastAsia="zh-CN"/>
        </w:rPr>
        <w:t>А</w:t>
      </w:r>
      <w:r>
        <w:rPr>
          <w:rFonts w:eastAsia="Calibri"/>
          <w:b/>
          <w:bCs/>
          <w:color w:val="00000A"/>
          <w:sz w:val="24"/>
          <w:szCs w:val="24"/>
          <w:lang w:eastAsia="zh-CN"/>
        </w:rPr>
        <w:t>ллергология-иммунология</w:t>
      </w:r>
      <w:r w:rsidR="00BD2BE5">
        <w:rPr>
          <w:b/>
          <w:bCs/>
          <w:sz w:val="24"/>
          <w:szCs w:val="24"/>
        </w:rPr>
        <w:t>»</w:t>
      </w:r>
      <w:r w:rsidR="00D0583D">
        <w:rPr>
          <w:b/>
          <w:bCs/>
          <w:sz w:val="24"/>
          <w:szCs w:val="24"/>
        </w:rPr>
        <w:t xml:space="preserve"> </w:t>
      </w:r>
    </w:p>
    <w:p w:rsidR="00B53B26" w:rsidRDefault="00B53B26" w:rsidP="00373C37">
      <w:pPr>
        <w:jc w:val="center"/>
        <w:rPr>
          <w:rFonts w:eastAsia="Calibri"/>
          <w:b/>
          <w:bCs/>
          <w:color w:val="00000A"/>
          <w:sz w:val="24"/>
          <w:szCs w:val="24"/>
          <w:lang w:eastAsia="zh-CN"/>
        </w:rPr>
      </w:pPr>
    </w:p>
    <w:p w:rsidR="001A5DD7" w:rsidRPr="00421B6B" w:rsidRDefault="001A5DD7" w:rsidP="00373C37">
      <w:pPr>
        <w:jc w:val="center"/>
        <w:rPr>
          <w:b/>
          <w:sz w:val="24"/>
          <w:szCs w:val="24"/>
        </w:rPr>
      </w:pPr>
      <w:r w:rsidRPr="00421B6B">
        <w:rPr>
          <w:b/>
          <w:sz w:val="24"/>
          <w:szCs w:val="24"/>
        </w:rPr>
        <w:t xml:space="preserve">Показания для направления на консультативный </w:t>
      </w:r>
      <w:r w:rsidRPr="0019760A">
        <w:rPr>
          <w:b/>
          <w:sz w:val="24"/>
          <w:szCs w:val="24"/>
        </w:rPr>
        <w:t xml:space="preserve">прием </w:t>
      </w:r>
      <w:r w:rsidR="00B93C3D" w:rsidRPr="0019760A">
        <w:rPr>
          <w:b/>
          <w:sz w:val="24"/>
          <w:szCs w:val="24"/>
        </w:rPr>
        <w:t xml:space="preserve">к аллергологу-иммунологу </w:t>
      </w:r>
      <w:r w:rsidRPr="0019760A">
        <w:rPr>
          <w:b/>
          <w:sz w:val="24"/>
          <w:szCs w:val="24"/>
        </w:rPr>
        <w:t>в</w:t>
      </w:r>
      <w:r w:rsidRPr="00421B6B">
        <w:rPr>
          <w:b/>
          <w:sz w:val="24"/>
          <w:szCs w:val="24"/>
        </w:rPr>
        <w:t xml:space="preserve"> межмуниципальный центр (2 уровень)</w:t>
      </w:r>
    </w:p>
    <w:tbl>
      <w:tblPr>
        <w:tblStyle w:val="2"/>
        <w:tblpPr w:leftFromText="180" w:rightFromText="180" w:vertAnchor="text" w:horzAnchor="margin" w:tblpX="80" w:tblpY="34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992"/>
        <w:gridCol w:w="5670"/>
        <w:gridCol w:w="5529"/>
      </w:tblGrid>
      <w:tr w:rsidR="001A5DD7" w:rsidRPr="00421B6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№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п/п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Группа  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421B6B" w:rsidRDefault="00421B6B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Код заболе</w:t>
            </w:r>
            <w:r w:rsidR="001A5DD7" w:rsidRPr="00421B6B">
              <w:rPr>
                <w:sz w:val="24"/>
                <w:szCs w:val="24"/>
              </w:rPr>
              <w:t>вания по МКБ-10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Перечень </w:t>
            </w:r>
            <w:r w:rsidR="004C2C0C" w:rsidRPr="00421B6B">
              <w:rPr>
                <w:sz w:val="24"/>
                <w:szCs w:val="24"/>
              </w:rPr>
              <w:t>обязательных обследований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из медицинских организаций 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Бронхиальная астма </w:t>
            </w:r>
            <w:r w:rsidR="00032AF8" w:rsidRPr="003D692B">
              <w:rPr>
                <w:color w:val="000000" w:themeColor="text1"/>
                <w:sz w:val="24"/>
                <w:szCs w:val="24"/>
              </w:rPr>
              <w:t xml:space="preserve">(БА) 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без выраженных органических изменений </w:t>
            </w:r>
            <w:r w:rsidR="00373C37" w:rsidRPr="003D692B">
              <w:rPr>
                <w:color w:val="000000" w:themeColor="text1"/>
                <w:sz w:val="24"/>
                <w:szCs w:val="24"/>
              </w:rPr>
              <w:t>бронхолегочного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аппарата и легочно-сердечной недостаточности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 J45.0 J45.1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\ J45.8 J45.9 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1.Определение клинической форм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ы (фенотипа) </w:t>
            </w:r>
            <w:r w:rsidR="000321EF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бронхиальной астмы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гипер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чувствительности к аллергенам или </w:t>
            </w:r>
            <w:r w:rsidR="004C2C0C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аспирину 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Неконтролируемая бронхиальная астма, резистентная к глюкокортикостероидам, длительнодействующим</w:t>
            </w:r>
            <w:r w:rsidR="008A7FE0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бронходилататорам, антилейкотриеновым препаратам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3. Бронхиальная астма у беременных и у пациентов, готовящихся на инвазивные вмешательства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 Сочетание бронхиальной астмы с аллергическим ринитом и/или полипозом носа, </w:t>
            </w:r>
            <w:r w:rsidR="00403DEE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крапивницей, ожирением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ХОБЛ</w:t>
            </w:r>
          </w:p>
          <w:p w:rsidR="000321EF" w:rsidRPr="003D692B" w:rsidRDefault="000321EF" w:rsidP="000321EF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E53F59" w:rsidP="0025070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Общий анализ крови (</w:t>
            </w:r>
            <w:r w:rsidR="005662B6" w:rsidRPr="003D692B">
              <w:rPr>
                <w:color w:val="000000" w:themeColor="text1"/>
                <w:sz w:val="24"/>
                <w:szCs w:val="24"/>
              </w:rPr>
              <w:t>ОАК</w:t>
            </w:r>
            <w:r w:rsidRPr="003D692B">
              <w:rPr>
                <w:color w:val="000000" w:themeColor="text1"/>
                <w:sz w:val="24"/>
                <w:szCs w:val="24"/>
              </w:rPr>
              <w:t>)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3D692B">
              <w:rPr>
                <w:color w:val="000000" w:themeColor="text1"/>
                <w:sz w:val="24"/>
                <w:szCs w:val="24"/>
              </w:rPr>
              <w:t>общий анализ мочи (</w:t>
            </w:r>
            <w:r w:rsidR="005662B6"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25070D" w:rsidRPr="003D692B">
              <w:rPr>
                <w:color w:val="000000" w:themeColor="text1"/>
                <w:sz w:val="24"/>
                <w:szCs w:val="24"/>
              </w:rPr>
              <w:t xml:space="preserve">),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или</w:t>
            </w:r>
            <w:r w:rsidR="00CE26D0" w:rsidRPr="003D692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>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 флюорография ОГК, ЭКГ, кал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Крапивница и ангионевротический отек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L50.0-50.9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T78.3</w:t>
            </w: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  L56.3</w:t>
            </w:r>
            <w:r w:rsidRPr="003D692B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 D</w:t>
            </w:r>
            <w:r w:rsidRPr="003D692B">
              <w:rPr>
                <w:bCs/>
                <w:color w:val="000000" w:themeColor="text1"/>
                <w:sz w:val="24"/>
                <w:szCs w:val="24"/>
              </w:rPr>
              <w:t>84.1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99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</w:t>
            </w:r>
            <w:r w:rsidR="00BE3699" w:rsidRPr="003D692B">
              <w:rPr>
                <w:color w:val="000000" w:themeColor="text1"/>
                <w:sz w:val="24"/>
                <w:szCs w:val="24"/>
              </w:rPr>
              <w:t xml:space="preserve"> Наличие клинических признаков крапивницы и ангионевротического отека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крапивницы, ангионевротического отека,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Крапивница и ангиоотек у беременных и у </w:t>
            </w: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 xml:space="preserve">пациентов, готовящихся на инвазивные вмешательства  </w:t>
            </w:r>
          </w:p>
          <w:p w:rsidR="000321EF" w:rsidRPr="003D692B" w:rsidRDefault="000321EF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25070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Поллинозы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J30.1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J30.</w:t>
            </w:r>
            <w:r w:rsidRPr="003D692B">
              <w:rPr>
                <w:color w:val="000000" w:themeColor="text1"/>
                <w:sz w:val="24"/>
                <w:szCs w:val="24"/>
              </w:rPr>
              <w:t>2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3D692B">
              <w:rPr>
                <w:color w:val="000000" w:themeColor="text1"/>
                <w:sz w:val="24"/>
                <w:szCs w:val="24"/>
              </w:rPr>
              <w:t>45</w:t>
            </w: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.</w:t>
            </w:r>
            <w:r w:rsidRPr="003D692B">
              <w:rPr>
                <w:color w:val="000000" w:themeColor="text1"/>
                <w:sz w:val="24"/>
                <w:szCs w:val="24"/>
              </w:rPr>
              <w:t>0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Н10.1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191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A57191" w:rsidRPr="003D692B">
              <w:rPr>
                <w:color w:val="000000" w:themeColor="text1"/>
                <w:sz w:val="24"/>
                <w:szCs w:val="24"/>
              </w:rPr>
              <w:t xml:space="preserve">Наличие клинических признаков аллергии к пыльце растений 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поллиноза,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Поллиноз у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беременных и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у пациентов, готовящихся на инвазивные вмешательства  </w:t>
            </w:r>
          </w:p>
          <w:p w:rsidR="000321EF" w:rsidRPr="003D692B" w:rsidRDefault="000321EF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или</w:t>
            </w:r>
            <w:r w:rsidR="00AB17EB" w:rsidRPr="003D692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>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 флюорография ОГК, ЭКГ, кал на яйца гельминтов </w:t>
            </w:r>
          </w:p>
        </w:tc>
      </w:tr>
      <w:tr w:rsidR="001A5DD7" w:rsidRPr="003D692B" w:rsidTr="004C2C0C">
        <w:trPr>
          <w:trHeight w:val="38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Лекарственная аллергия и непереносимость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>T80.5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Т88.6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Т88.7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23.8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25.1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27.0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27.1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L50.6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Т78.3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kern w:val="36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L51  </w:t>
            </w:r>
          </w:p>
          <w:p w:rsidR="001A5DD7" w:rsidRPr="003D692B" w:rsidRDefault="00403DEE" w:rsidP="00373C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>L51.0 L51.1 L51.2 L51.8 L51.9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99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BE3699" w:rsidRPr="003D692B">
              <w:rPr>
                <w:color w:val="000000" w:themeColor="text1"/>
                <w:sz w:val="24"/>
                <w:szCs w:val="24"/>
              </w:rPr>
              <w:t>Клинические признаки лекарственной непереносимости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заболевания,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Лекарственная аллергия и непереносимость у беременных и у пациентов, готовящихся на инвазивные вмешательства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25070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</w:t>
            </w:r>
            <w:r w:rsidR="0025070D" w:rsidRPr="003D692B">
              <w:rPr>
                <w:color w:val="000000" w:themeColor="text1"/>
                <w:sz w:val="24"/>
                <w:szCs w:val="24"/>
              </w:rPr>
              <w:t xml:space="preserve"> при респираторных симптомах - спирография </w:t>
            </w:r>
            <w:r w:rsidR="0025070D" w:rsidRPr="003D692B">
              <w:rPr>
                <w:bCs/>
                <w:color w:val="000000" w:themeColor="text1"/>
                <w:sz w:val="24"/>
                <w:szCs w:val="24"/>
              </w:rPr>
              <w:t>или пикфлоуметрия</w:t>
            </w:r>
            <w:r w:rsidR="0025070D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кал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Пищевая аллергия и неперено-симость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L27.2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L27.</w:t>
            </w:r>
            <w:r w:rsidRPr="003D692B">
              <w:rPr>
                <w:color w:val="000000" w:themeColor="text1"/>
                <w:sz w:val="24"/>
                <w:szCs w:val="24"/>
              </w:rPr>
              <w:t>8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L27.</w:t>
            </w:r>
            <w:r w:rsidRPr="003D692B">
              <w:rPr>
                <w:color w:val="000000" w:themeColor="text1"/>
                <w:sz w:val="24"/>
                <w:szCs w:val="24"/>
              </w:rPr>
              <w:t>9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Т78.0</w:t>
            </w:r>
          </w:p>
          <w:p w:rsidR="001A5DD7" w:rsidRPr="003D692B" w:rsidRDefault="001A5DD7" w:rsidP="00373C37">
            <w:pPr>
              <w:jc w:val="center"/>
              <w:rPr>
                <w:color w:val="000000" w:themeColor="text1"/>
                <w:kern w:val="36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Т78.1</w:t>
            </w: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3D692B">
              <w:rPr>
                <w:color w:val="000000" w:themeColor="text1"/>
                <w:kern w:val="36"/>
                <w:sz w:val="24"/>
                <w:szCs w:val="24"/>
              </w:rPr>
              <w:lastRenderedPageBreak/>
              <w:t>Т78.3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578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="00315578" w:rsidRPr="003D692B">
              <w:rPr>
                <w:color w:val="000000" w:themeColor="text1"/>
                <w:sz w:val="24"/>
                <w:szCs w:val="24"/>
              </w:rPr>
              <w:t>Наличие клинических признаков пищевой непереносимости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заболевания,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Пищевая аллергия и непереносимость у беременных и у пациентов, готовящихся на инвазивные вмешательства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25070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при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респираторных </w:t>
            </w:r>
            <w:r w:rsidR="0025070D" w:rsidRPr="003D692B">
              <w:rPr>
                <w:color w:val="000000" w:themeColor="text1"/>
                <w:sz w:val="24"/>
                <w:szCs w:val="24"/>
              </w:rPr>
              <w:t>симптомах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или</w:t>
            </w:r>
            <w:r w:rsidR="00AB17EB" w:rsidRPr="003D692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>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 кал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Аллергическая реакция на укусы или ужаливания неядовитым насекомым и другими неядовитыми членистоногими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W57+ (L23.8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L50.6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Т78.3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J45.0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T78.2)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клинической формы заболевания, гиперчувствительности к насекомым и тактики ведения пациента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25070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флюорография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при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респираторных </w:t>
            </w:r>
            <w:r w:rsidR="0025070D" w:rsidRPr="003D692B">
              <w:rPr>
                <w:color w:val="000000" w:themeColor="text1"/>
                <w:sz w:val="24"/>
                <w:szCs w:val="24"/>
              </w:rPr>
              <w:t>симптомах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или</w:t>
            </w:r>
            <w:r w:rsidR="00AB17EB" w:rsidRPr="003D692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>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 кал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Аллергическая реакция неуточненная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клинической формы заболевания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 и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тактики ведения пациента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25070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при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респираторных </w:t>
            </w:r>
            <w:r w:rsidR="0025070D" w:rsidRPr="003D692B">
              <w:rPr>
                <w:color w:val="000000" w:themeColor="text1"/>
                <w:sz w:val="24"/>
                <w:szCs w:val="24"/>
              </w:rPr>
              <w:t>симптомах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или</w:t>
            </w:r>
            <w:r w:rsidR="00AB17EB" w:rsidRPr="003D692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>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 кал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Атопический дерматит</w:t>
            </w:r>
            <w:r w:rsidR="00032AF8" w:rsidRPr="003D692B">
              <w:rPr>
                <w:color w:val="000000" w:themeColor="text1"/>
                <w:sz w:val="24"/>
                <w:szCs w:val="24"/>
              </w:rPr>
              <w:t xml:space="preserve"> (АтД)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L20.9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L20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86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</w:t>
            </w:r>
            <w:r w:rsidR="00A57191" w:rsidRPr="003D692B">
              <w:rPr>
                <w:color w:val="000000" w:themeColor="text1"/>
                <w:sz w:val="24"/>
                <w:szCs w:val="24"/>
              </w:rPr>
              <w:t xml:space="preserve"> Наличие клинических признаков атопического дерматита 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заболевания,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3. Атопический</w:t>
            </w:r>
            <w:r w:rsidR="00AB17EB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дерматит у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беременных и у пациентов, готовящихся на инвазивные вмешательства  </w:t>
            </w:r>
          </w:p>
          <w:p w:rsidR="000321EF" w:rsidRPr="003D692B" w:rsidRDefault="000321EF" w:rsidP="000321E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1F5986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гельминтов</w:t>
            </w:r>
          </w:p>
        </w:tc>
      </w:tr>
      <w:tr w:rsidR="001A5DD7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Сывороточная болезнь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T80.6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31557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</w:t>
            </w:r>
            <w:r w:rsidR="00315578" w:rsidRPr="003D692B">
              <w:rPr>
                <w:color w:val="000000" w:themeColor="text1"/>
                <w:sz w:val="24"/>
                <w:szCs w:val="24"/>
              </w:rPr>
              <w:t xml:space="preserve"> Наличие клинических признаков сывороточной болезни и о</w:t>
            </w:r>
            <w:r w:rsidRPr="003D692B">
              <w:rPr>
                <w:color w:val="000000" w:themeColor="text1"/>
                <w:sz w:val="24"/>
                <w:szCs w:val="24"/>
              </w:rPr>
              <w:t>пределение тактики ведения пациента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1F5986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F5986" w:rsidRPr="003D692B">
              <w:rPr>
                <w:color w:val="000000" w:themeColor="text1"/>
                <w:sz w:val="24"/>
                <w:szCs w:val="24"/>
              </w:rPr>
              <w:t xml:space="preserve"> флюорография ОГК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, кал на яйца гельминтов</w:t>
            </w:r>
          </w:p>
        </w:tc>
      </w:tr>
      <w:tr w:rsidR="0019760A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Аллергический ринит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403DEE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J30.1 J30.3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 J30.4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1.Определение клинической форм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ы (фенотипа) заболевания, гипер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чувствительности к аллергенам или </w:t>
            </w:r>
            <w:r w:rsidR="00403DEE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НПВП 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Тяжелое, неконтролируемое течение заболевания, требующие коррекции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Аллергический ринит 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 xml:space="preserve">и полипоз носа </w:t>
            </w:r>
            <w:r w:rsidRPr="003D692B">
              <w:rPr>
                <w:color w:val="000000" w:themeColor="text1"/>
                <w:sz w:val="24"/>
                <w:szCs w:val="24"/>
              </w:rPr>
              <w:t>у беременных и у пациентов, готовящихся на инвазивные вмешательства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5662B6" w:rsidP="001F5986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, флюорография ОГК, ЭКГ, кал на яйца гельминтов</w:t>
            </w:r>
          </w:p>
        </w:tc>
      </w:tr>
      <w:tr w:rsidR="0019760A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Эозинофильная пневмония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BE369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3F2EB2" w:rsidRPr="003D692B">
              <w:rPr>
                <w:color w:val="000000" w:themeColor="text1"/>
                <w:sz w:val="24"/>
                <w:szCs w:val="24"/>
              </w:rPr>
              <w:t xml:space="preserve">Наличие эозинофилии </w:t>
            </w:r>
            <w:r w:rsidR="00BE3699" w:rsidRPr="003D692B">
              <w:rPr>
                <w:color w:val="000000" w:themeColor="text1"/>
                <w:sz w:val="24"/>
                <w:szCs w:val="24"/>
              </w:rPr>
              <w:t>в общем анализе крови в сочетании с инфильтративными изменениями  в легких.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5662B6" w:rsidP="001F5986">
            <w:pPr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F5986" w:rsidRPr="003D692B">
              <w:rPr>
                <w:color w:val="000000" w:themeColor="text1"/>
                <w:sz w:val="24"/>
                <w:szCs w:val="24"/>
              </w:rPr>
              <w:t xml:space="preserve">общий анализ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мокроты +МБТ</w:t>
            </w:r>
            <w:r w:rsidR="001F5986" w:rsidRPr="003D692B">
              <w:rPr>
                <w:color w:val="000000" w:themeColor="text1"/>
                <w:sz w:val="24"/>
                <w:szCs w:val="24"/>
              </w:rPr>
              <w:t>,               Рентгено</w:t>
            </w:r>
            <w:r w:rsidRPr="003D692B">
              <w:rPr>
                <w:color w:val="000000" w:themeColor="text1"/>
                <w:sz w:val="24"/>
                <w:szCs w:val="24"/>
              </w:rPr>
              <w:t>графия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 ОГК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в 2-х проекциях, ЭКГ, кал на яйца гельминтов</w:t>
            </w:r>
          </w:p>
        </w:tc>
      </w:tr>
      <w:tr w:rsidR="0019760A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Аллергический контактный дерматит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</w:t>
            </w:r>
            <w:r w:rsidRPr="003D692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31557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315578" w:rsidRPr="003D692B">
              <w:rPr>
                <w:color w:val="000000" w:themeColor="text1"/>
                <w:sz w:val="24"/>
                <w:szCs w:val="24"/>
              </w:rPr>
              <w:t xml:space="preserve">Наличие клинических признаков аллергического дерматита </w:t>
            </w:r>
            <w:r w:rsidRPr="003D692B">
              <w:rPr>
                <w:color w:val="000000" w:themeColor="text1"/>
                <w:sz w:val="24"/>
                <w:szCs w:val="24"/>
              </w:rPr>
              <w:t>и</w:t>
            </w:r>
            <w:r w:rsidR="00315578" w:rsidRPr="003D692B">
              <w:rPr>
                <w:color w:val="000000" w:themeColor="text1"/>
                <w:sz w:val="24"/>
                <w:szCs w:val="24"/>
              </w:rPr>
              <w:t xml:space="preserve"> определение </w:t>
            </w:r>
            <w:r w:rsidRPr="003D692B">
              <w:rPr>
                <w:color w:val="000000" w:themeColor="text1"/>
                <w:sz w:val="24"/>
                <w:szCs w:val="24"/>
              </w:rPr>
              <w:t>тактики ведения пациента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1F5986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гельминтов</w:t>
            </w:r>
          </w:p>
        </w:tc>
      </w:tr>
      <w:tr w:rsidR="0019760A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373C3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Анафилактиче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ский шок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T78.0 </w:t>
            </w:r>
            <w:r w:rsidR="00403DEE" w:rsidRPr="003D692B">
              <w:rPr>
                <w:color w:val="000000" w:themeColor="text1"/>
                <w:kern w:val="36"/>
                <w:sz w:val="24"/>
                <w:szCs w:val="24"/>
              </w:rPr>
              <w:t>T78.2 T88.6 T80.5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31557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315578" w:rsidRPr="003D692B">
              <w:rPr>
                <w:color w:val="000000" w:themeColor="text1"/>
                <w:sz w:val="24"/>
                <w:szCs w:val="24"/>
              </w:rPr>
              <w:t>Пациенты, перенесшие анафилактический шок,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315578" w:rsidRPr="003D692B">
              <w:rPr>
                <w:color w:val="000000" w:themeColor="text1"/>
                <w:sz w:val="24"/>
                <w:szCs w:val="24"/>
              </w:rPr>
              <w:t xml:space="preserve">для определения дальнейшей 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тактики ведения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1F5986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ЭКГ, </w:t>
            </w:r>
            <w:r w:rsidR="001F5986" w:rsidRPr="003D692B">
              <w:rPr>
                <w:color w:val="000000" w:themeColor="text1"/>
                <w:sz w:val="24"/>
                <w:szCs w:val="24"/>
              </w:rPr>
              <w:t>Рентгено</w:t>
            </w:r>
            <w:r w:rsidRPr="003D692B">
              <w:rPr>
                <w:color w:val="000000" w:themeColor="text1"/>
                <w:sz w:val="24"/>
                <w:szCs w:val="24"/>
              </w:rPr>
              <w:t>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 в 2-х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проекциях, 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гельминтов</w:t>
            </w:r>
          </w:p>
        </w:tc>
      </w:tr>
      <w:tr w:rsidR="0019760A" w:rsidRPr="003D692B" w:rsidTr="004C2C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Первичные иммунодефициты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80 -  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</w:t>
            </w:r>
          </w:p>
          <w:p w:rsidR="001A5DD7" w:rsidRPr="003D692B" w:rsidRDefault="001A5DD7" w:rsidP="004C2C0C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EB2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3F2EB2" w:rsidRPr="003D692B">
              <w:rPr>
                <w:color w:val="000000" w:themeColor="text1"/>
                <w:sz w:val="24"/>
                <w:szCs w:val="24"/>
              </w:rPr>
              <w:t>Наличие клинических признаков иммунодефицита</w:t>
            </w:r>
            <w:r w:rsidR="00FB35F9" w:rsidRPr="003D692B">
              <w:rPr>
                <w:color w:val="000000" w:themeColor="text1"/>
                <w:sz w:val="24"/>
                <w:szCs w:val="24"/>
              </w:rPr>
              <w:t>, при отсутствии ВИЧ инфекции</w:t>
            </w:r>
            <w:r w:rsidR="003F2EB2" w:rsidRPr="003D692B">
              <w:rPr>
                <w:color w:val="000000" w:themeColor="text1"/>
                <w:sz w:val="24"/>
                <w:szCs w:val="24"/>
              </w:rPr>
              <w:t xml:space="preserve">.  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Первичный иммунодефицит у беременных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032AF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B35F9" w:rsidRPr="003D692B">
              <w:rPr>
                <w:color w:val="000000" w:themeColor="text1"/>
                <w:sz w:val="24"/>
                <w:szCs w:val="24"/>
              </w:rPr>
              <w:t xml:space="preserve">анализ крови на ВИЧ, при респираторных </w:t>
            </w:r>
            <w:r w:rsidR="00032AF8" w:rsidRPr="003D692B">
              <w:rPr>
                <w:color w:val="000000" w:themeColor="text1"/>
                <w:sz w:val="24"/>
                <w:szCs w:val="24"/>
              </w:rPr>
              <w:t>симптомах</w:t>
            </w:r>
            <w:r w:rsidR="00FB35F9" w:rsidRPr="003D692B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и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>/или 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фенотерола), </w:t>
            </w:r>
            <w:r w:rsidR="00032AF8" w:rsidRPr="003D692B">
              <w:rPr>
                <w:color w:val="000000" w:themeColor="text1"/>
                <w:sz w:val="24"/>
                <w:szCs w:val="24"/>
              </w:rPr>
              <w:t xml:space="preserve"> флюорография ОГК,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гельминтов</w:t>
            </w:r>
          </w:p>
        </w:tc>
      </w:tr>
      <w:tr w:rsidR="0019760A" w:rsidRPr="003D692B" w:rsidTr="004C2C0C">
        <w:trPr>
          <w:trHeight w:val="1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Экзогенный аллергический альвеолит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>J67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 </w:t>
            </w:r>
            <w:r w:rsidR="003F2EB2" w:rsidRPr="003D692B">
              <w:rPr>
                <w:color w:val="000000" w:themeColor="text1"/>
                <w:sz w:val="24"/>
                <w:szCs w:val="24"/>
              </w:rPr>
              <w:t>Наличие клинических признаков альвеолита.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2. Экзогенный аллергический альвеолит у беременных и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пациентов, готовящихся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к инвазивным вмешательствам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032AF8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032AF8" w:rsidRPr="003D692B">
              <w:rPr>
                <w:color w:val="000000" w:themeColor="text1"/>
                <w:sz w:val="24"/>
                <w:szCs w:val="24"/>
              </w:rPr>
              <w:t xml:space="preserve">общий анализ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мокроты +МБТ, </w:t>
            </w:r>
            <w:r w:rsidR="00FB35F9" w:rsidRPr="003D692B">
              <w:rPr>
                <w:color w:val="000000" w:themeColor="text1"/>
                <w:sz w:val="24"/>
                <w:szCs w:val="24"/>
              </w:rPr>
              <w:t xml:space="preserve">анализ крови на ВИЧ,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403DEE" w:rsidRPr="003D692B">
              <w:rPr>
                <w:bCs/>
                <w:color w:val="000000" w:themeColor="text1"/>
                <w:sz w:val="24"/>
                <w:szCs w:val="24"/>
              </w:rPr>
              <w:t>с</w:t>
            </w:r>
            <w:r w:rsidR="00AB17EB" w:rsidRPr="003D692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бронходилатационной пробой (400 мкг сальбутамола или фенотерола), </w:t>
            </w:r>
            <w:r w:rsidR="00032AF8" w:rsidRPr="003D692B">
              <w:rPr>
                <w:color w:val="000000" w:themeColor="text1"/>
                <w:sz w:val="24"/>
                <w:szCs w:val="24"/>
              </w:rPr>
              <w:t>Рентгено</w:t>
            </w:r>
            <w:r w:rsidRPr="003D692B">
              <w:rPr>
                <w:color w:val="000000" w:themeColor="text1"/>
                <w:sz w:val="24"/>
                <w:szCs w:val="24"/>
              </w:rPr>
              <w:t>графия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 ОГК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в 2-х проекциях, ЭКГ, кал на яйца гельминтов</w:t>
            </w:r>
          </w:p>
        </w:tc>
      </w:tr>
    </w:tbl>
    <w:p w:rsidR="008A7FE0" w:rsidRPr="003D692B" w:rsidRDefault="008A7FE0" w:rsidP="00421B6B">
      <w:pPr>
        <w:jc w:val="center"/>
        <w:rPr>
          <w:b/>
          <w:color w:val="000000" w:themeColor="text1"/>
          <w:sz w:val="24"/>
          <w:szCs w:val="24"/>
        </w:rPr>
      </w:pPr>
    </w:p>
    <w:p w:rsidR="001A5DD7" w:rsidRPr="003D692B" w:rsidRDefault="001A5DD7" w:rsidP="00421B6B">
      <w:pPr>
        <w:jc w:val="center"/>
        <w:rPr>
          <w:b/>
          <w:color w:val="000000" w:themeColor="text1"/>
          <w:sz w:val="24"/>
          <w:szCs w:val="24"/>
        </w:rPr>
      </w:pPr>
      <w:r w:rsidRPr="003D692B">
        <w:rPr>
          <w:b/>
          <w:color w:val="000000" w:themeColor="text1"/>
          <w:sz w:val="24"/>
          <w:szCs w:val="24"/>
        </w:rPr>
        <w:t>Показания для направления на консультативный прием в консультативно-диагностическую поликлинику областных учреждений (3 уровень)</w:t>
      </w:r>
    </w:p>
    <w:tbl>
      <w:tblPr>
        <w:tblStyle w:val="2"/>
        <w:tblpPr w:leftFromText="180" w:rightFromText="180" w:vertAnchor="text" w:horzAnchor="margin" w:tblpX="80" w:tblpY="34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992"/>
        <w:gridCol w:w="5500"/>
        <w:gridCol w:w="5699"/>
      </w:tblGrid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Группа  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421B6B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Код заболе</w:t>
            </w:r>
            <w:r w:rsidR="001A5DD7" w:rsidRPr="003D692B">
              <w:rPr>
                <w:b/>
                <w:color w:val="000000" w:themeColor="text1"/>
                <w:sz w:val="24"/>
                <w:szCs w:val="24"/>
              </w:rPr>
              <w:t>вания по МКБ-10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 xml:space="preserve">Перечень </w:t>
            </w:r>
            <w:r w:rsidR="00403DEE" w:rsidRPr="003D692B">
              <w:rPr>
                <w:b/>
                <w:color w:val="000000" w:themeColor="text1"/>
                <w:sz w:val="24"/>
                <w:szCs w:val="24"/>
              </w:rPr>
              <w:t>обязательных обследований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 xml:space="preserve">из медицинских организаций 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Бронхиальная астма без выраженных органических </w:t>
            </w: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 xml:space="preserve">изменений </w:t>
            </w:r>
            <w:r w:rsidR="00373C37" w:rsidRPr="003D692B">
              <w:rPr>
                <w:color w:val="000000" w:themeColor="text1"/>
                <w:sz w:val="24"/>
                <w:szCs w:val="24"/>
              </w:rPr>
              <w:t>бронхолегочного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аппарата и легочно-сердечной недостаточности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J45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 J45.0 J45.1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 J45.8 </w:t>
            </w: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J45.9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 J46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3D692B" w:rsidRDefault="001A5DD7" w:rsidP="00C15B9D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1.Определение клинической форм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ы (фенотипа) заболевания, </w:t>
            </w:r>
            <w:r w:rsidR="008A7FE0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сложности в диагностике 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гипер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чувствительности к аллергенам или </w:t>
            </w:r>
            <w:r w:rsidR="00403DEE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аспирину и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определени</w:t>
            </w:r>
            <w:r w:rsidR="008A7FE0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показаний к аллерген-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специфической иммунотерапии (АСИТ)</w:t>
            </w:r>
            <w:r w:rsidR="00C15B9D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 поливалентной сенсибилизации,</w:t>
            </w:r>
            <w:r w:rsidR="008A7FE0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DD6F58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для</w:t>
            </w:r>
          </w:p>
          <w:p w:rsidR="001A5DD7" w:rsidRPr="003D692B" w:rsidRDefault="00DD6F58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биологической 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терапии, десенситизации аспирином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 Неконтролируемая бронхиальная астма, резистентная к глюкокортикостероидам, длительнодействующим</w:t>
            </w:r>
            <w:r w:rsidR="00B859B8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бронходилататорам, антилейкотриеновым препаратам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3. Бронхиальная астма у беременных и у пациентов, готовящихся на инвазивные вмешательства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4. Сочетание бронхиальной астмы с аллергическим ринитом и/или полипозом носа, крапивницей, ожирением, ХОБЛ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5662B6" w:rsidP="00803E6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ОАК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(эозинофилы %, абс.), </w:t>
            </w:r>
            <w:r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462A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803E68" w:rsidRPr="003D692B">
              <w:rPr>
                <w:color w:val="000000" w:themeColor="text1"/>
                <w:sz w:val="24"/>
                <w:szCs w:val="24"/>
              </w:rPr>
              <w:t>общий анализ</w:t>
            </w:r>
            <w:r w:rsidR="00462A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мокроты, спирография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 xml:space="preserve"> или 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</w:t>
            </w:r>
            <w:r w:rsidR="00AA2DE4" w:rsidRPr="003D692B">
              <w:rPr>
                <w:color w:val="000000" w:themeColor="text1"/>
                <w:sz w:val="24"/>
                <w:szCs w:val="24"/>
              </w:rPr>
              <w:t>ерола), флюорография ОГК, ЭКГ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кал на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lastRenderedPageBreak/>
              <w:t>яйца гельминтов, консультация ЛОР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Крапивница и ангионевротический отек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L50.0-50.9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T78.3</w:t>
            </w: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  L56.3</w:t>
            </w:r>
            <w:r w:rsidRPr="003D692B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 D</w:t>
            </w:r>
            <w:r w:rsidRPr="003D692B">
              <w:rPr>
                <w:bCs/>
                <w:color w:val="000000" w:themeColor="text1"/>
                <w:sz w:val="24"/>
                <w:szCs w:val="24"/>
              </w:rPr>
              <w:t>84.1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клинической формы (фенотипа) крапивницы, ангионевротического отека, гиперчувствительности к аллергенам или НПВП, другим лекарственным средствам (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ЛС) и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определение показаний к анти-</w:t>
            </w: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IgE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-терапии 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крапивницы, ангионевротического отека,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Крапивница и ангиоотек у беременных и у пациентов, готовящихся на инвазивные вмешательства 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C93D1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гельминтов</w:t>
            </w:r>
            <w:r w:rsidR="00B859B8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3-х кратно, консультация дерматолога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Поллинозы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J30.1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J30.</w:t>
            </w:r>
            <w:r w:rsidRPr="003D692B">
              <w:rPr>
                <w:color w:val="000000" w:themeColor="text1"/>
                <w:sz w:val="24"/>
                <w:szCs w:val="24"/>
              </w:rPr>
              <w:t>2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3D692B">
              <w:rPr>
                <w:color w:val="000000" w:themeColor="text1"/>
                <w:sz w:val="24"/>
                <w:szCs w:val="24"/>
              </w:rPr>
              <w:t>45</w:t>
            </w: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.</w:t>
            </w:r>
            <w:r w:rsidRPr="003D692B">
              <w:rPr>
                <w:color w:val="000000" w:themeColor="text1"/>
                <w:sz w:val="24"/>
                <w:szCs w:val="24"/>
              </w:rPr>
              <w:t>0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Н10.1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B9D" w:rsidRPr="003D692B" w:rsidRDefault="001A5DD7" w:rsidP="00C15B9D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ложности в диагностике г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иперчувствительности к аллергенам и 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определении 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показаний к АСИТ </w:t>
            </w:r>
            <w:r w:rsidR="00C15B9D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 поливалентной сенсибилизации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поллиноза,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Поллиноз у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беременных и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у пациентов, готовящихся на инвазивные вмешательства 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C93D1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(эозинофилы %, абс.), </w:t>
            </w:r>
            <w:r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>,</w:t>
            </w:r>
            <w:r w:rsidR="000C30A7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спирография </w:t>
            </w:r>
            <w:r w:rsidR="001A5DD7" w:rsidRPr="003D692B">
              <w:rPr>
                <w:bCs/>
                <w:color w:val="000000" w:themeColor="text1"/>
                <w:sz w:val="24"/>
                <w:szCs w:val="24"/>
              </w:rPr>
              <w:t xml:space="preserve"> или пикфлоуметрия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B859B8" w:rsidRPr="003D692B">
              <w:rPr>
                <w:color w:val="000000" w:themeColor="text1"/>
                <w:sz w:val="24"/>
                <w:szCs w:val="24"/>
              </w:rPr>
              <w:t xml:space="preserve"> с бронходилатационной пробой (400 мкг сальбутамола или фенотерола)</w:t>
            </w:r>
            <w:r w:rsidR="00AA2DE4" w:rsidRPr="003D692B">
              <w:rPr>
                <w:color w:val="000000" w:themeColor="text1"/>
                <w:sz w:val="24"/>
                <w:szCs w:val="24"/>
              </w:rPr>
              <w:t>,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 xml:space="preserve">флюорография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ОГК, ЭКГ, кал на яйца гельминтов, консультация ЛОР</w:t>
            </w:r>
          </w:p>
        </w:tc>
      </w:tr>
      <w:tr w:rsidR="001A5DD7" w:rsidRPr="003D692B" w:rsidTr="0019760A">
        <w:trPr>
          <w:trHeight w:val="5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Лекарственная аллергия и </w:t>
            </w: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непереносимость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lastRenderedPageBreak/>
              <w:t>T80.5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Т88.6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Т88.7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23.8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25.1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27.0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D692B">
              <w:rPr>
                <w:color w:val="000000" w:themeColor="text1"/>
                <w:sz w:val="24"/>
                <w:szCs w:val="24"/>
              </w:rPr>
              <w:t>27.1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L50.6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Т78.3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J45.0</w:t>
            </w:r>
          </w:p>
          <w:p w:rsidR="001A5DD7" w:rsidRPr="003D692B" w:rsidRDefault="001A5DD7" w:rsidP="00403D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>L</w:t>
            </w:r>
            <w:r w:rsidR="00403DEE" w:rsidRPr="003D692B">
              <w:rPr>
                <w:color w:val="000000" w:themeColor="text1"/>
                <w:kern w:val="36"/>
                <w:sz w:val="24"/>
                <w:szCs w:val="24"/>
              </w:rPr>
              <w:t>51, L51.0 L51.1 L51.2 L51.8 L51.9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1. Определение клинической формы заболевания и гиперчувствительности к ЛС</w:t>
            </w:r>
          </w:p>
          <w:p w:rsidR="0011186D" w:rsidRPr="003D692B" w:rsidRDefault="0011186D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2. Определение элиминационных и профилактических мероприятий</w:t>
            </w:r>
          </w:p>
          <w:p w:rsidR="001A5DD7" w:rsidRPr="003D692B" w:rsidRDefault="0011186D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. Тяжелое неконтролируемое течение заболевания, коррекция лечения</w:t>
            </w:r>
          </w:p>
          <w:p w:rsidR="001A5DD7" w:rsidRPr="003D692B" w:rsidRDefault="0011186D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4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. Лекарственная аллергия и непереносимость у беременных и у пациентов, готовящихся на инвазивные вмешательства 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C93D1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ОАК (эозинофилы %, абс.), ОАМ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, анализ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крови (общий белок и фракции, билирубин, АСТ, АЛТ,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lastRenderedPageBreak/>
              <w:t>щелочная фосфатаза, глюкоза, мочевина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), 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кал на яйца гельминтов, </w:t>
            </w:r>
            <w:r w:rsidR="007E7D5A" w:rsidRPr="003D692B">
              <w:rPr>
                <w:color w:val="000000" w:themeColor="text1"/>
                <w:sz w:val="24"/>
                <w:szCs w:val="24"/>
              </w:rPr>
              <w:t xml:space="preserve"> при респираторных 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>симптомах</w:t>
            </w:r>
            <w:r w:rsidR="007E7D5A" w:rsidRPr="003D692B">
              <w:rPr>
                <w:color w:val="000000" w:themeColor="text1"/>
                <w:sz w:val="24"/>
                <w:szCs w:val="24"/>
              </w:rPr>
              <w:t xml:space="preserve"> - спирография </w:t>
            </w:r>
            <w:r w:rsidR="007E7D5A" w:rsidRPr="003D692B">
              <w:rPr>
                <w:bCs/>
                <w:color w:val="000000" w:themeColor="text1"/>
                <w:sz w:val="24"/>
                <w:szCs w:val="24"/>
              </w:rPr>
              <w:t xml:space="preserve"> или пикфлоуметрия</w:t>
            </w:r>
            <w:r w:rsidR="007E7D5A" w:rsidRPr="003D692B">
              <w:rPr>
                <w:color w:val="000000" w:themeColor="text1"/>
                <w:sz w:val="24"/>
                <w:szCs w:val="24"/>
              </w:rPr>
              <w:t xml:space="preserve">  с бронходилатационной пробой (400 мкг сальбутамола или фенотерола), </w:t>
            </w:r>
            <w:r w:rsidR="0011186D" w:rsidRPr="003D692B">
              <w:rPr>
                <w:color w:val="000000" w:themeColor="text1"/>
                <w:sz w:val="24"/>
                <w:szCs w:val="24"/>
              </w:rPr>
              <w:t xml:space="preserve">консультация ЛОР,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при кожных 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>симптомах</w:t>
            </w:r>
            <w:r w:rsidR="007E7D5A" w:rsidRPr="003D692B">
              <w:rPr>
                <w:color w:val="000000" w:themeColor="text1"/>
                <w:sz w:val="24"/>
                <w:szCs w:val="24"/>
              </w:rPr>
              <w:t xml:space="preserve"> – консультация дерматолога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373C3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Пищевая аллергия и неперено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симость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L27.2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L27.</w:t>
            </w:r>
            <w:r w:rsidRPr="003D692B">
              <w:rPr>
                <w:color w:val="000000" w:themeColor="text1"/>
                <w:sz w:val="24"/>
                <w:szCs w:val="24"/>
              </w:rPr>
              <w:t>8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L27.</w:t>
            </w:r>
            <w:r w:rsidRPr="003D692B">
              <w:rPr>
                <w:color w:val="000000" w:themeColor="text1"/>
                <w:sz w:val="24"/>
                <w:szCs w:val="24"/>
              </w:rPr>
              <w:t>9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Т78.0</w:t>
            </w:r>
          </w:p>
          <w:p w:rsidR="001A5DD7" w:rsidRPr="003D692B" w:rsidRDefault="001A5DD7" w:rsidP="00421B6B">
            <w:pPr>
              <w:jc w:val="center"/>
              <w:rPr>
                <w:color w:val="000000" w:themeColor="text1"/>
                <w:kern w:val="36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Т78.1</w:t>
            </w: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 Т78.3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клинической формы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D692B">
              <w:rPr>
                <w:color w:val="000000" w:themeColor="text1"/>
                <w:sz w:val="24"/>
                <w:szCs w:val="24"/>
              </w:rPr>
              <w:t>заболевания и гиперчувствительности к пищевым продуктам</w:t>
            </w:r>
          </w:p>
          <w:p w:rsidR="0011186D" w:rsidRPr="003D692B" w:rsidRDefault="0011186D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Формирование элиминационной диеты</w:t>
            </w:r>
          </w:p>
          <w:p w:rsidR="001A5DD7" w:rsidRPr="003D692B" w:rsidRDefault="0011186D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. Тяжелое неконтролируемое течение заболевания, коррекция лечения</w:t>
            </w:r>
          </w:p>
          <w:p w:rsidR="001A5DD7" w:rsidRPr="003D692B" w:rsidRDefault="0011186D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4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. Пищевая аллергия и непереносимость у беременных и у пациентов, готовящихся на инвазивные вмешательства 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11186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анализ крови (общий белок и фракции, билирубин, АСТ, АЛТ, щелочная фосфатаза, глюкоза, мочевина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), 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 xml:space="preserve"> кал на яйца гельминтов,  при респираторных симптомах - спирография </w:t>
            </w:r>
            <w:r w:rsidR="00C93D19" w:rsidRPr="003D692B">
              <w:rPr>
                <w:bCs/>
                <w:color w:val="000000" w:themeColor="text1"/>
                <w:sz w:val="24"/>
                <w:szCs w:val="24"/>
              </w:rPr>
              <w:t xml:space="preserve"> или пикфлоуметрия</w:t>
            </w:r>
            <w:r w:rsidR="00C93D19" w:rsidRPr="003D692B">
              <w:rPr>
                <w:color w:val="000000" w:themeColor="text1"/>
                <w:sz w:val="24"/>
                <w:szCs w:val="24"/>
              </w:rPr>
              <w:t xml:space="preserve">  с бронходилатационной пробой (400 мкг сальбутамола или фенотерола),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консультация ЛОР</w:t>
            </w:r>
            <w:r w:rsidR="0011186D" w:rsidRPr="003D692B">
              <w:rPr>
                <w:color w:val="000000" w:themeColor="text1"/>
                <w:sz w:val="24"/>
                <w:szCs w:val="24"/>
              </w:rPr>
              <w:t xml:space="preserve">, при кожных симптомах –консультация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дерматолога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Аллергическая реакция на укусы или ужаливания неядовитым насекомым и другими неядовитыми членистоноги</w:t>
            </w:r>
            <w:r w:rsidR="00DA5B31" w:rsidRPr="003D692B">
              <w:rPr>
                <w:color w:val="000000" w:themeColor="text1"/>
                <w:sz w:val="24"/>
                <w:szCs w:val="24"/>
              </w:rPr>
              <w:t>-</w:t>
            </w:r>
            <w:r w:rsidRPr="003D692B">
              <w:rPr>
                <w:color w:val="000000" w:themeColor="text1"/>
                <w:sz w:val="24"/>
                <w:szCs w:val="24"/>
              </w:rPr>
              <w:t>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W57+ (L23.8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L50.6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L50.0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Т78.3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J45.0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T78.2)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клинической формы заболевания, гиперчувствительности к насекомым и тактики ведения пациента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AA2DE4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флюорография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кал на яйца гельминтов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Аллергическая реакция неуточненная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Т78.4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>. Определение клинической формы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заболевания, гиперчувствительности к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аллергенам и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тактики ведения пациента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5C6AD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ОАК, ОАМ</w:t>
            </w:r>
            <w:r w:rsidR="0011186D" w:rsidRPr="003D692B">
              <w:rPr>
                <w:color w:val="000000" w:themeColor="text1"/>
                <w:sz w:val="24"/>
                <w:szCs w:val="24"/>
              </w:rPr>
              <w:t>,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 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кал на яйца гельминтов, </w:t>
            </w:r>
            <w:r w:rsidR="0011186D" w:rsidRPr="003D692B">
              <w:rPr>
                <w:color w:val="000000" w:themeColor="text1"/>
                <w:sz w:val="24"/>
                <w:szCs w:val="24"/>
              </w:rPr>
              <w:t>при респираторных симптомах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11186D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- спирография </w:t>
            </w:r>
            <w:r w:rsidR="005C6AD2" w:rsidRPr="003D692B">
              <w:rPr>
                <w:bCs/>
                <w:color w:val="000000" w:themeColor="text1"/>
                <w:sz w:val="24"/>
                <w:szCs w:val="24"/>
              </w:rPr>
              <w:t xml:space="preserve"> или пикфлоуметрия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  с бронходилатационной пробой (400 мкг сальбутамола или фенотерола),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консультация ЛОР</w:t>
            </w:r>
            <w:r w:rsidR="0011186D" w:rsidRPr="003D692B">
              <w:rPr>
                <w:color w:val="000000" w:themeColor="text1"/>
                <w:sz w:val="24"/>
                <w:szCs w:val="24"/>
              </w:rPr>
              <w:t xml:space="preserve">, при кожных симптомах – консультация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дерматолога 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Атопический дерматит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L20.9</w:t>
            </w:r>
          </w:p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L20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B9D" w:rsidRPr="003D692B" w:rsidRDefault="001A5DD7" w:rsidP="00C15B9D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ложности в диагностике </w:t>
            </w:r>
            <w:r w:rsidR="00403DEE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гиперчувствительности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аллергенам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Тяжелое неконтролируемое течение заболевания, коррекция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3. Атопический</w:t>
            </w:r>
            <w:r w:rsidR="00DA5B31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дерматит у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беременных и у пациентов, готовящихся на инвазивные вмешательства  </w:t>
            </w:r>
          </w:p>
          <w:p w:rsidR="00464362" w:rsidRPr="003D692B" w:rsidRDefault="00464362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4. Определение показаний к аллерген-специфической иммунотерапии и биологической терапии АтД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5C6AD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, 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кал на яйца гельминтов, консультация дерматолога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Сывороточная болезнь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T80.6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тактики ведения пациента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5C6AD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ЭКГ, 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кал на яйца гельминтов,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при кожных симптомах -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консультация дерматолога 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Аллергический ринит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</w:t>
            </w:r>
          </w:p>
          <w:p w:rsidR="001A5DD7" w:rsidRPr="003D692B" w:rsidRDefault="00403DEE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J30.1 J30.3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 J30.4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1.Определение клинической форм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ы (фенотипа) заболевания, 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сложности в диагностике </w:t>
            </w:r>
            <w:r w:rsidR="00373C3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гипер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чувствительности к аллергенам или </w:t>
            </w:r>
            <w:r w:rsidR="00403DEE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НПВП и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определени</w:t>
            </w:r>
            <w:r w:rsidR="00353D26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показаний к аллерген-специфической иммунотерапии (АСИТ)</w:t>
            </w:r>
            <w:r w:rsidR="00C15B9D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 поливалентной сенсибилизации</w:t>
            </w:r>
          </w:p>
          <w:p w:rsidR="001A5DD7" w:rsidRPr="003D692B" w:rsidRDefault="001A5DD7" w:rsidP="004C2C0C">
            <w:pPr>
              <w:pStyle w:val="a3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 Тяжелое, неконтролируемое течение заболевания, требующ</w:t>
            </w:r>
            <w:r w:rsidR="00464362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 коррекции лечения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3. Аллергический ринит 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>и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>/или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 xml:space="preserve"> полипоз носа </w:t>
            </w:r>
            <w:r w:rsidRPr="003D692B">
              <w:rPr>
                <w:color w:val="000000" w:themeColor="text1"/>
                <w:sz w:val="24"/>
                <w:szCs w:val="24"/>
              </w:rPr>
              <w:t>у беременных и у пациентов, готовящихся на инвазивные вмешательства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5662B6" w:rsidP="005C6AD2">
            <w:pPr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62A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флюрография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кал на яйца гельминтов,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 спирография </w:t>
            </w:r>
            <w:r w:rsidR="005C6AD2" w:rsidRPr="003D692B">
              <w:rPr>
                <w:bCs/>
                <w:color w:val="000000" w:themeColor="text1"/>
                <w:sz w:val="24"/>
                <w:szCs w:val="24"/>
              </w:rPr>
              <w:t xml:space="preserve"> или пикфлоуметрия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  с бронходилатационной пробой (400 мкг сальбутамола или фенотерола),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консультация ЛОР</w:t>
            </w:r>
          </w:p>
        </w:tc>
      </w:tr>
      <w:tr w:rsidR="001A5DD7" w:rsidRPr="003D692B" w:rsidTr="0019760A">
        <w:trPr>
          <w:trHeight w:val="16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Эозинофильная пневмония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J82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этиологии эозинофильной пневмонии и тактики ведения пациента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5662B6" w:rsidP="005C6AD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(эозинофилы %, абс.), </w:t>
            </w:r>
            <w:r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462A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>общий анализ</w:t>
            </w:r>
            <w:r w:rsidR="00462A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мокроты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>+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МБТ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>,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спирография с бронходилатационной пробой (400 мкг сальбутамола или фенотерола), </w:t>
            </w:r>
            <w:r w:rsidR="005C6AD2" w:rsidRPr="003D692B">
              <w:rPr>
                <w:color w:val="000000" w:themeColor="text1"/>
                <w:sz w:val="24"/>
                <w:szCs w:val="24"/>
              </w:rPr>
              <w:t xml:space="preserve">Рентгенография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ОГК в 2-х проекциях или КТ легких (по в</w:t>
            </w:r>
            <w:r w:rsidRPr="003D692B">
              <w:rPr>
                <w:color w:val="000000" w:themeColor="text1"/>
                <w:sz w:val="24"/>
                <w:szCs w:val="24"/>
              </w:rPr>
              <w:t>озможности)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, ЭКГ, кал на яйца гельминтов, конс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>ульта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ция пульмонолога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Аллергический контактный дерматит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  <w:lang w:val="en-US"/>
              </w:rPr>
              <w:t>L2</w:t>
            </w:r>
            <w:r w:rsidRPr="003D692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гиперчувствительности к аллергенам и тактики ведения пациента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9C6AC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, флюорография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ОГК,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ЭКГ,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кал на яйца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гельминтов, консультация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дерматолога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403DEE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Анафилактический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шок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 xml:space="preserve">T78.0 </w:t>
            </w:r>
            <w:r w:rsidR="00403DEE" w:rsidRPr="003D692B">
              <w:rPr>
                <w:color w:val="000000" w:themeColor="text1"/>
                <w:kern w:val="36"/>
                <w:sz w:val="24"/>
                <w:szCs w:val="24"/>
              </w:rPr>
              <w:t>T78.2 T88.6 T80.5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Определение гиперчувствительности к аллергенам и тактики ведения пациента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9C6AC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 (эозинофилы %, абс.), ОАМ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, анализ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крови (билирубин, АСТ, АЛТ, щелочная фосфатаза, глюкоза, мочевина), ЭКГ, флюорография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ОГК, кал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на яйца гельминтов</w:t>
            </w:r>
          </w:p>
        </w:tc>
      </w:tr>
      <w:tr w:rsidR="001A5DD7" w:rsidRPr="003D692B" w:rsidTr="001976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Первичные иммунодефициты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D7" w:rsidRPr="003D692B" w:rsidRDefault="001A5DD7" w:rsidP="004C2C0C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80 -  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</w:t>
            </w:r>
          </w:p>
          <w:p w:rsidR="001A5DD7" w:rsidRPr="003D692B" w:rsidRDefault="001A5DD7" w:rsidP="00421B6B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3D692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1. Определение   </w:t>
            </w:r>
            <w:r w:rsidR="00565072" w:rsidRPr="003D692B">
              <w:rPr>
                <w:color w:val="000000" w:themeColor="text1"/>
                <w:sz w:val="24"/>
                <w:szCs w:val="24"/>
              </w:rPr>
              <w:t>клинической формы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 xml:space="preserve"> и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определение показаний к внутривенному введению иммуноглобулинов и другим методам специфической терапии первичных иммунодефицитов </w:t>
            </w:r>
          </w:p>
          <w:p w:rsidR="00353D26" w:rsidRPr="003D692B" w:rsidRDefault="00353D26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2. Дифференциальная диагностика иммунодефицитных состояний</w:t>
            </w:r>
          </w:p>
          <w:p w:rsidR="001A5DD7" w:rsidRPr="003D692B" w:rsidRDefault="00353D26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3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. Первичный иммунодефицит у беременных</w:t>
            </w:r>
          </w:p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FB5916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(эозинофилы %, абс.), </w:t>
            </w:r>
            <w:r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>анализ крови на ВИЧ,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 xml:space="preserve">иммуноглобулины А, М, </w:t>
            </w:r>
            <w:r w:rsidR="0025501A" w:rsidRPr="003D692B">
              <w:rPr>
                <w:color w:val="000000" w:themeColor="text1"/>
                <w:sz w:val="24"/>
                <w:szCs w:val="24"/>
                <w:lang w:val="en-US"/>
              </w:rPr>
              <w:t>G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 xml:space="preserve">; </w:t>
            </w:r>
            <w:r w:rsidR="009C6ACD" w:rsidRPr="003D692B">
              <w:rPr>
                <w:color w:val="000000" w:themeColor="text1"/>
                <w:sz w:val="24"/>
                <w:szCs w:val="24"/>
              </w:rPr>
              <w:t>билирубин, АСТ, АЛТ, щелочная фосфатаза, глюкоза, мочевина,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ЭКГ, УЗИ органов брюшной полости, </w:t>
            </w:r>
            <w:r w:rsidR="009C6ACD" w:rsidRPr="003D692B">
              <w:rPr>
                <w:color w:val="000000" w:themeColor="text1"/>
                <w:sz w:val="24"/>
                <w:szCs w:val="24"/>
              </w:rPr>
              <w:t>Рентгеногра</w:t>
            </w:r>
            <w:r w:rsidRPr="003D692B">
              <w:rPr>
                <w:color w:val="000000" w:themeColor="text1"/>
                <w:sz w:val="24"/>
                <w:szCs w:val="24"/>
              </w:rPr>
              <w:t>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ОГК в 2-х проекциях</w:t>
            </w:r>
            <w:r w:rsidR="00AA2DE4" w:rsidRPr="003D692B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кал на яйца гельминтов</w:t>
            </w:r>
            <w:r w:rsidR="00FB5916">
              <w:rPr>
                <w:color w:val="000000" w:themeColor="text1"/>
                <w:sz w:val="24"/>
                <w:szCs w:val="24"/>
              </w:rPr>
              <w:t xml:space="preserve">;         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9C6ACD" w:rsidRPr="003D692B">
              <w:rPr>
                <w:color w:val="000000" w:themeColor="text1"/>
                <w:sz w:val="24"/>
                <w:szCs w:val="24"/>
              </w:rPr>
              <w:t xml:space="preserve"> при респираторных симптомах - спирография с бронходилатационной пробой (400 мкг сальбутамола или фенотерола), 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 xml:space="preserve">консультация пульмонолога, при ангионевротическом отеке </w:t>
            </w:r>
            <w:r w:rsidR="00FB5916">
              <w:rPr>
                <w:color w:val="000000" w:themeColor="text1"/>
                <w:sz w:val="24"/>
                <w:szCs w:val="24"/>
              </w:rPr>
              <w:t>–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FB5916">
              <w:rPr>
                <w:color w:val="000000" w:themeColor="text1"/>
                <w:sz w:val="24"/>
                <w:szCs w:val="24"/>
              </w:rPr>
              <w:t xml:space="preserve">анализ крови на 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 xml:space="preserve">С4 компонент комплемента,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консультация ЛОР </w:t>
            </w:r>
          </w:p>
        </w:tc>
      </w:tr>
      <w:tr w:rsidR="001A5DD7" w:rsidRPr="003D692B" w:rsidTr="0019760A">
        <w:trPr>
          <w:trHeight w:val="1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Экзогенный аллергический альвеолит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kern w:val="36"/>
                <w:sz w:val="24"/>
                <w:szCs w:val="24"/>
              </w:rPr>
              <w:t>J67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  Определение этиологии заболевания и тактики ведения пациента</w:t>
            </w:r>
          </w:p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2. Экзогенный аллергический альвеолит у беременных и 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пациентов, готовящихся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к инвазивным вмешательствам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DD7" w:rsidRPr="003D692B" w:rsidRDefault="005662B6" w:rsidP="00A34B1F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(эозинофилы %, абс.), </w:t>
            </w:r>
            <w:r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462AEE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 xml:space="preserve">общий анализ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мокроты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 xml:space="preserve"> +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МБТ,  анализ крови </w:t>
            </w:r>
            <w:r w:rsidR="0025501A" w:rsidRPr="003D692B">
              <w:rPr>
                <w:color w:val="000000" w:themeColor="text1"/>
                <w:sz w:val="24"/>
                <w:szCs w:val="24"/>
              </w:rPr>
              <w:t xml:space="preserve">на ВИЧ,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спирография с бронходилатационной пробой (400 мкг сальбутамола или фенотерола), 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>Рентгено</w:t>
            </w:r>
            <w:r w:rsidRPr="003D692B">
              <w:rPr>
                <w:color w:val="000000" w:themeColor="text1"/>
                <w:sz w:val="24"/>
                <w:szCs w:val="24"/>
              </w:rPr>
              <w:t>графия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 ОГК в 2-х проекциях</w:t>
            </w:r>
            <w:r w:rsidR="00A34B1F" w:rsidRPr="003D692B">
              <w:rPr>
                <w:color w:val="000000" w:themeColor="text1"/>
                <w:sz w:val="24"/>
                <w:szCs w:val="24"/>
              </w:rPr>
              <w:t xml:space="preserve"> или по возможности -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КТ легких, ЭКГ, кал на яйца гельминтов, консультация пульмонолога</w:t>
            </w:r>
          </w:p>
        </w:tc>
      </w:tr>
    </w:tbl>
    <w:p w:rsidR="0019760A" w:rsidRPr="003D692B" w:rsidRDefault="0019760A" w:rsidP="00B53B26">
      <w:pPr>
        <w:jc w:val="both"/>
        <w:rPr>
          <w:color w:val="000000" w:themeColor="text1"/>
          <w:sz w:val="24"/>
          <w:szCs w:val="24"/>
        </w:rPr>
      </w:pPr>
    </w:p>
    <w:p w:rsidR="001A5DD7" w:rsidRPr="003D692B" w:rsidRDefault="001A5DD7" w:rsidP="001A5DD7">
      <w:pPr>
        <w:jc w:val="center"/>
        <w:rPr>
          <w:b/>
          <w:color w:val="000000" w:themeColor="text1"/>
          <w:sz w:val="24"/>
          <w:szCs w:val="24"/>
        </w:rPr>
      </w:pPr>
      <w:r w:rsidRPr="003D692B">
        <w:rPr>
          <w:b/>
          <w:color w:val="000000" w:themeColor="text1"/>
          <w:sz w:val="24"/>
          <w:szCs w:val="24"/>
        </w:rPr>
        <w:t>Показания для диспансерного н</w:t>
      </w:r>
      <w:r w:rsidR="00B53B26" w:rsidRPr="003D692B">
        <w:rPr>
          <w:b/>
          <w:color w:val="000000" w:themeColor="text1"/>
          <w:sz w:val="24"/>
          <w:szCs w:val="24"/>
        </w:rPr>
        <w:t>аблюдения пациентов по профилю «аллергология и иммунология»</w:t>
      </w:r>
      <w:r w:rsidR="0019760A" w:rsidRPr="003D692B">
        <w:rPr>
          <w:b/>
          <w:color w:val="000000" w:themeColor="text1"/>
          <w:sz w:val="24"/>
          <w:szCs w:val="24"/>
        </w:rPr>
        <w:t xml:space="preserve"> </w:t>
      </w:r>
      <w:r w:rsidRPr="003D692B">
        <w:rPr>
          <w:b/>
          <w:color w:val="000000" w:themeColor="text1"/>
          <w:sz w:val="24"/>
          <w:szCs w:val="24"/>
        </w:rPr>
        <w:t>в медицинских межмуниципальных центрах (ММЦ, 2 уровень)</w:t>
      </w:r>
    </w:p>
    <w:p w:rsidR="001C3778" w:rsidRPr="003D692B" w:rsidRDefault="001C3778" w:rsidP="001A5DD7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Style w:val="2"/>
        <w:tblpPr w:leftFromText="180" w:rightFromText="180" w:vertAnchor="text" w:horzAnchor="margin" w:tblpX="80" w:tblpY="34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1673"/>
        <w:gridCol w:w="992"/>
        <w:gridCol w:w="3289"/>
        <w:gridCol w:w="850"/>
        <w:gridCol w:w="1843"/>
        <w:gridCol w:w="5387"/>
      </w:tblGrid>
      <w:tr w:rsidR="003D692B" w:rsidRPr="003D692B" w:rsidTr="005617E2">
        <w:tc>
          <w:tcPr>
            <w:tcW w:w="562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3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Группа заболеваний</w:t>
            </w:r>
          </w:p>
        </w:tc>
        <w:tc>
          <w:tcPr>
            <w:tcW w:w="992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Код забо</w:t>
            </w:r>
            <w:r w:rsidR="00421B6B" w:rsidRPr="003D692B">
              <w:rPr>
                <w:b/>
                <w:color w:val="000000" w:themeColor="text1"/>
                <w:sz w:val="24"/>
                <w:szCs w:val="24"/>
              </w:rPr>
              <w:t>ле</w:t>
            </w:r>
            <w:r w:rsidRPr="003D692B">
              <w:rPr>
                <w:b/>
                <w:color w:val="000000" w:themeColor="text1"/>
                <w:sz w:val="24"/>
                <w:szCs w:val="24"/>
              </w:rPr>
              <w:t>вания по МКБ-10</w:t>
            </w:r>
          </w:p>
        </w:tc>
        <w:tc>
          <w:tcPr>
            <w:tcW w:w="3289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 xml:space="preserve">Показания для диспансерного наблюдения в межмуниципальном медицинском центре </w:t>
            </w:r>
          </w:p>
        </w:tc>
        <w:tc>
          <w:tcPr>
            <w:tcW w:w="850" w:type="dxa"/>
          </w:tcPr>
          <w:p w:rsidR="001A5DD7" w:rsidRPr="003D692B" w:rsidRDefault="004C2C0C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Кратность</w:t>
            </w:r>
            <w:r w:rsidR="00421B6B" w:rsidRPr="003D692B">
              <w:rPr>
                <w:b/>
                <w:color w:val="000000" w:themeColor="text1"/>
                <w:sz w:val="24"/>
                <w:szCs w:val="24"/>
              </w:rPr>
              <w:t xml:space="preserve"> посеще</w:t>
            </w:r>
            <w:r w:rsidR="001A5DD7" w:rsidRPr="003D692B">
              <w:rPr>
                <w:b/>
                <w:color w:val="000000" w:themeColor="text1"/>
                <w:sz w:val="24"/>
                <w:szCs w:val="24"/>
              </w:rPr>
              <w:t>ний в год</w:t>
            </w:r>
          </w:p>
        </w:tc>
        <w:tc>
          <w:tcPr>
            <w:tcW w:w="1843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Перечень пров</w:t>
            </w:r>
            <w:r w:rsidR="00421B6B" w:rsidRPr="003D692B">
              <w:rPr>
                <w:b/>
                <w:color w:val="000000" w:themeColor="text1"/>
                <w:sz w:val="24"/>
                <w:szCs w:val="24"/>
              </w:rPr>
              <w:t>одимых исследований в медицинских организа</w:t>
            </w:r>
            <w:r w:rsidRPr="003D692B">
              <w:rPr>
                <w:b/>
                <w:color w:val="000000" w:themeColor="text1"/>
                <w:sz w:val="24"/>
                <w:szCs w:val="24"/>
              </w:rPr>
              <w:t>циях                          (1 уровень)</w:t>
            </w:r>
          </w:p>
        </w:tc>
        <w:tc>
          <w:tcPr>
            <w:tcW w:w="5387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b/>
                <w:color w:val="000000" w:themeColor="text1"/>
                <w:sz w:val="24"/>
                <w:szCs w:val="24"/>
              </w:rPr>
              <w:t>Перечень проводимых исследований в межмуниципальных центрах (2 уровень)</w:t>
            </w:r>
          </w:p>
        </w:tc>
      </w:tr>
      <w:tr w:rsidR="003D692B" w:rsidRPr="003D692B" w:rsidTr="005617E2">
        <w:trPr>
          <w:trHeight w:val="2814"/>
        </w:trPr>
        <w:tc>
          <w:tcPr>
            <w:tcW w:w="562" w:type="dxa"/>
          </w:tcPr>
          <w:p w:rsidR="001A5DD7" w:rsidRPr="003D692B" w:rsidRDefault="001A5DD7" w:rsidP="004C2C0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73" w:type="dxa"/>
          </w:tcPr>
          <w:p w:rsidR="001A5DD7" w:rsidRPr="003D692B" w:rsidRDefault="001A5DD7" w:rsidP="004C2C0C">
            <w:pPr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 xml:space="preserve">Бронхиальная астма без выраженных органических изменений </w:t>
            </w:r>
            <w:r w:rsidR="00373C37" w:rsidRPr="003D692B">
              <w:rPr>
                <w:color w:val="000000" w:themeColor="text1"/>
                <w:sz w:val="24"/>
                <w:szCs w:val="24"/>
              </w:rPr>
              <w:t>бронхолегочного</w:t>
            </w:r>
            <w:r w:rsidRPr="003D692B">
              <w:rPr>
                <w:color w:val="000000" w:themeColor="text1"/>
                <w:sz w:val="24"/>
                <w:szCs w:val="24"/>
              </w:rPr>
              <w:t xml:space="preserve"> аппарата и легочно-сердечной недостаточности</w:t>
            </w:r>
          </w:p>
        </w:tc>
        <w:tc>
          <w:tcPr>
            <w:tcW w:w="992" w:type="dxa"/>
          </w:tcPr>
          <w:p w:rsidR="001A5DD7" w:rsidRPr="003D692B" w:rsidRDefault="001A5DD7" w:rsidP="004C2C0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J45, J45.0, J45.1, J45.8, J45.9, J46</w:t>
            </w:r>
          </w:p>
        </w:tc>
        <w:tc>
          <w:tcPr>
            <w:tcW w:w="3289" w:type="dxa"/>
          </w:tcPr>
          <w:p w:rsidR="001A5DD7" w:rsidRPr="003D692B" w:rsidRDefault="001A5DD7" w:rsidP="004C2C0C">
            <w:pPr>
              <w:pStyle w:val="a3"/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62AEE" w:rsidRPr="003D692B" w:rsidRDefault="00D52A86" w:rsidP="00895C30">
            <w:pPr>
              <w:pStyle w:val="a3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Атопическая бронхиальная астма (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J45.0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403DEE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подлежащая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аллерген-специфической иммунотерапии (АСИТ)</w:t>
            </w:r>
            <w:r w:rsidR="00462AEE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либо анти </w:t>
            </w:r>
            <w:r w:rsidR="00462AEE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IgE</w:t>
            </w:r>
            <w:r w:rsidR="00462AEE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терапии</w:t>
            </w:r>
          </w:p>
          <w:p w:rsidR="001A5DD7" w:rsidRPr="003D692B" w:rsidRDefault="00D52A86" w:rsidP="00895C30">
            <w:pPr>
              <w:pStyle w:val="a3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Бронхиальная астма (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J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45.1</w:t>
            </w: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 гиперчувстви</w:t>
            </w:r>
            <w:r w:rsidR="005617E2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1A5DD7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тельностью к аспирину, подлежащая десенситизации аспирином</w:t>
            </w:r>
          </w:p>
          <w:p w:rsidR="00462AEE" w:rsidRPr="003D692B" w:rsidRDefault="00462AEE" w:rsidP="00895C30">
            <w:pPr>
              <w:pStyle w:val="a3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Эозинофильный фенотип астмы</w:t>
            </w:r>
            <w:r w:rsidR="00D52A86" w:rsidRPr="003D69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подлежащий биологической терапии</w:t>
            </w:r>
          </w:p>
        </w:tc>
        <w:tc>
          <w:tcPr>
            <w:tcW w:w="850" w:type="dxa"/>
          </w:tcPr>
          <w:p w:rsidR="001A5DD7" w:rsidRPr="003D692B" w:rsidRDefault="001A5DD7" w:rsidP="004C2C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A5DD7" w:rsidRPr="003D692B" w:rsidRDefault="001A5DD7" w:rsidP="004C2C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A5DD7" w:rsidRPr="003D692B" w:rsidRDefault="001A5DD7" w:rsidP="004C2C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A5DD7" w:rsidRPr="003D692B" w:rsidRDefault="001A5DD7" w:rsidP="004C2C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A5DD7" w:rsidRPr="003D692B" w:rsidRDefault="001A5DD7" w:rsidP="004C2C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A5DD7" w:rsidRPr="003D692B" w:rsidRDefault="001A5DD7" w:rsidP="004C2C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A5DD7" w:rsidRPr="003D692B" w:rsidRDefault="001A5DD7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6290C" w:rsidRPr="003D692B" w:rsidRDefault="0096290C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6290C" w:rsidRPr="003D692B" w:rsidRDefault="0096290C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6290C" w:rsidRPr="003D692B" w:rsidRDefault="0096290C" w:rsidP="0096290C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Нет диспансерного наблюдения</w:t>
            </w:r>
          </w:p>
        </w:tc>
        <w:tc>
          <w:tcPr>
            <w:tcW w:w="5387" w:type="dxa"/>
          </w:tcPr>
          <w:p w:rsidR="001A5DD7" w:rsidRPr="003D692B" w:rsidRDefault="005662B6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3D692B">
              <w:rPr>
                <w:color w:val="000000" w:themeColor="text1"/>
                <w:sz w:val="24"/>
                <w:szCs w:val="24"/>
              </w:rPr>
              <w:t>ОАК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(эозинофилы % и абс.)</w:t>
            </w:r>
            <w:r w:rsidR="00F00454" w:rsidRPr="003D692B">
              <w:rPr>
                <w:color w:val="000000" w:themeColor="text1"/>
                <w:sz w:val="24"/>
                <w:szCs w:val="24"/>
              </w:rPr>
              <w:t>,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</w:t>
            </w:r>
            <w:r w:rsidR="00810F33" w:rsidRPr="003D692B">
              <w:rPr>
                <w:color w:val="000000" w:themeColor="text1"/>
                <w:sz w:val="24"/>
                <w:szCs w:val="24"/>
              </w:rPr>
              <w:t xml:space="preserve">общий анализ мокроты,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спирография с бронходилатационной пробой; определение </w:t>
            </w:r>
            <w:r w:rsidR="00D52A86" w:rsidRPr="003D692B">
              <w:rPr>
                <w:color w:val="000000" w:themeColor="text1"/>
                <w:sz w:val="24"/>
                <w:szCs w:val="24"/>
              </w:rPr>
              <w:t xml:space="preserve">степени тяжести и 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уровня контроля астмы; </w:t>
            </w:r>
            <w:r w:rsidRPr="003D692B">
              <w:rPr>
                <w:color w:val="000000" w:themeColor="text1"/>
                <w:sz w:val="24"/>
                <w:szCs w:val="24"/>
              </w:rPr>
              <w:t>ОАМ</w:t>
            </w:r>
            <w:r w:rsidR="00403DEE" w:rsidRPr="003D692B">
              <w:rPr>
                <w:color w:val="000000" w:themeColor="text1"/>
                <w:sz w:val="24"/>
                <w:szCs w:val="24"/>
              </w:rPr>
              <w:t>, ЭКГ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>; флюорография ОГК</w:t>
            </w:r>
            <w:r w:rsidR="005617E2" w:rsidRPr="003D692B">
              <w:rPr>
                <w:color w:val="000000" w:themeColor="text1"/>
                <w:sz w:val="24"/>
                <w:szCs w:val="24"/>
              </w:rPr>
              <w:t>,</w:t>
            </w:r>
            <w:r w:rsidR="001A5DD7" w:rsidRPr="003D692B">
              <w:rPr>
                <w:color w:val="000000" w:themeColor="text1"/>
                <w:sz w:val="24"/>
                <w:szCs w:val="24"/>
              </w:rPr>
              <w:t xml:space="preserve"> консультация ЛОР  </w:t>
            </w:r>
          </w:p>
          <w:p w:rsidR="00CE26D0" w:rsidRPr="003D692B" w:rsidRDefault="00CE26D0" w:rsidP="004C2C0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2.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Крапивница и ангионевротический отек</w:t>
            </w:r>
          </w:p>
          <w:p w:rsidR="001A5DD7" w:rsidRPr="00421B6B" w:rsidRDefault="001A5DD7" w:rsidP="004C2C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50.0-50.9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T</w:t>
            </w:r>
            <w:r w:rsidRPr="00421B6B">
              <w:rPr>
                <w:sz w:val="24"/>
                <w:szCs w:val="24"/>
              </w:rPr>
              <w:t>78.3</w:t>
            </w:r>
            <w:r w:rsidRPr="00421B6B">
              <w:rPr>
                <w:kern w:val="36"/>
                <w:sz w:val="24"/>
                <w:szCs w:val="24"/>
              </w:rPr>
              <w:t>,  L56.3,</w:t>
            </w:r>
            <w:r w:rsidRPr="00421B6B">
              <w:rPr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bCs/>
                <w:sz w:val="24"/>
                <w:szCs w:val="24"/>
              </w:rPr>
              <w:t>84.1</w:t>
            </w:r>
          </w:p>
        </w:tc>
        <w:tc>
          <w:tcPr>
            <w:tcW w:w="3289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  <w:lang w:val="en-US"/>
              </w:rPr>
              <w:t>L</w:t>
            </w:r>
            <w:r w:rsidRPr="0019760A">
              <w:rPr>
                <w:sz w:val="24"/>
                <w:szCs w:val="24"/>
              </w:rPr>
              <w:t>50.1,  подлежащая анти-</w:t>
            </w:r>
            <w:r w:rsidRPr="0019760A">
              <w:rPr>
                <w:sz w:val="24"/>
                <w:szCs w:val="24"/>
                <w:lang w:val="en-US"/>
              </w:rPr>
              <w:t>IgE</w:t>
            </w:r>
            <w:r w:rsidRPr="0019760A">
              <w:rPr>
                <w:sz w:val="24"/>
                <w:szCs w:val="24"/>
              </w:rPr>
              <w:t xml:space="preserve"> терапии,  </w:t>
            </w: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  <w:lang w:val="en-US"/>
              </w:rPr>
              <w:t>L</w:t>
            </w:r>
            <w:r w:rsidRPr="0019760A">
              <w:rPr>
                <w:sz w:val="24"/>
                <w:szCs w:val="24"/>
              </w:rPr>
              <w:t xml:space="preserve">50.0, </w:t>
            </w: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          Т78.3 (идиопатический),</w:t>
            </w: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  <w:r w:rsidRPr="0019760A">
              <w:rPr>
                <w:bCs/>
                <w:sz w:val="24"/>
                <w:szCs w:val="24"/>
                <w:lang w:val="en-US"/>
              </w:rPr>
              <w:t>D</w:t>
            </w:r>
            <w:r w:rsidRPr="0019760A">
              <w:rPr>
                <w:bCs/>
                <w:sz w:val="24"/>
                <w:szCs w:val="24"/>
              </w:rPr>
              <w:t>84.1</w:t>
            </w: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</w:tc>
        <w:tc>
          <w:tcPr>
            <w:tcW w:w="5387" w:type="dxa"/>
          </w:tcPr>
          <w:p w:rsidR="001A5DD7" w:rsidRPr="002A751E" w:rsidRDefault="005662B6" w:rsidP="005617E2">
            <w:pPr>
              <w:tabs>
                <w:tab w:val="left" w:pos="317"/>
                <w:tab w:val="left" w:pos="459"/>
              </w:tabs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ОАК</w:t>
            </w:r>
            <w:r w:rsidR="002B2C08" w:rsidRPr="00421B6B">
              <w:rPr>
                <w:sz w:val="24"/>
                <w:szCs w:val="24"/>
              </w:rPr>
              <w:t xml:space="preserve"> </w:t>
            </w:r>
            <w:r w:rsidR="002B2C08">
              <w:rPr>
                <w:sz w:val="24"/>
                <w:szCs w:val="24"/>
              </w:rPr>
              <w:t>(</w:t>
            </w:r>
            <w:r w:rsidR="002B2C08" w:rsidRPr="00421B6B">
              <w:rPr>
                <w:sz w:val="24"/>
                <w:szCs w:val="24"/>
              </w:rPr>
              <w:t>эозинофилы % и абс.</w:t>
            </w:r>
            <w:r w:rsidR="002B2C08">
              <w:rPr>
                <w:sz w:val="24"/>
                <w:szCs w:val="24"/>
              </w:rPr>
              <w:t>)</w:t>
            </w:r>
            <w:r w:rsidR="001A5DD7" w:rsidRPr="00421B6B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ОАМ</w:t>
            </w:r>
            <w:r w:rsidR="001A5DD7" w:rsidRPr="00421B6B">
              <w:rPr>
                <w:bCs/>
                <w:sz w:val="24"/>
                <w:szCs w:val="24"/>
              </w:rPr>
              <w:t xml:space="preserve">, ЭКГ, флюорография ОГК, кал на яйца гельминтов; определение степени тяжести </w:t>
            </w:r>
            <w:r w:rsidR="00403DEE" w:rsidRPr="00421B6B">
              <w:rPr>
                <w:bCs/>
                <w:sz w:val="24"/>
                <w:szCs w:val="24"/>
              </w:rPr>
              <w:t xml:space="preserve">крапивницы </w:t>
            </w:r>
            <w:r w:rsidR="00403DEE" w:rsidRPr="00421B6B">
              <w:rPr>
                <w:sz w:val="24"/>
                <w:szCs w:val="24"/>
              </w:rPr>
              <w:t>по</w:t>
            </w:r>
            <w:r w:rsidR="001A5DD7" w:rsidRPr="00421B6B">
              <w:rPr>
                <w:sz w:val="24"/>
                <w:szCs w:val="24"/>
              </w:rPr>
              <w:t xml:space="preserve"> шкале </w:t>
            </w:r>
            <w:r w:rsidR="001A5DD7" w:rsidRPr="00421B6B">
              <w:rPr>
                <w:sz w:val="24"/>
                <w:szCs w:val="24"/>
                <w:lang w:val="en-US"/>
              </w:rPr>
              <w:t>UAS</w:t>
            </w:r>
            <w:r w:rsidR="00403DEE" w:rsidRPr="00421B6B">
              <w:rPr>
                <w:sz w:val="24"/>
                <w:szCs w:val="24"/>
              </w:rPr>
              <w:t>7</w:t>
            </w:r>
            <w:r w:rsidR="002A751E" w:rsidRPr="002A751E">
              <w:rPr>
                <w:sz w:val="24"/>
                <w:szCs w:val="24"/>
              </w:rPr>
              <w:t xml:space="preserve"> </w:t>
            </w:r>
            <w:r w:rsidR="002A751E">
              <w:rPr>
                <w:sz w:val="24"/>
                <w:szCs w:val="24"/>
              </w:rPr>
              <w:t>и частоты ангиоотеков жизнеугрожающей локализации (дыхательные пути, шея, живот)</w:t>
            </w: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3.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Поллинозы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</w:t>
            </w:r>
            <w:r w:rsidRPr="00F00454">
              <w:rPr>
                <w:sz w:val="24"/>
                <w:szCs w:val="24"/>
              </w:rPr>
              <w:t>30.1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</w:t>
            </w:r>
            <w:r w:rsidRPr="00F00454">
              <w:rPr>
                <w:sz w:val="24"/>
                <w:szCs w:val="24"/>
              </w:rPr>
              <w:t>30.</w:t>
            </w:r>
            <w:r w:rsidRPr="00421B6B">
              <w:rPr>
                <w:sz w:val="24"/>
                <w:szCs w:val="24"/>
              </w:rPr>
              <w:t>2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</w:t>
            </w:r>
            <w:r w:rsidRPr="00421B6B">
              <w:rPr>
                <w:sz w:val="24"/>
                <w:szCs w:val="24"/>
              </w:rPr>
              <w:t>45</w:t>
            </w:r>
            <w:r w:rsidRPr="00F00454">
              <w:rPr>
                <w:sz w:val="24"/>
                <w:szCs w:val="24"/>
              </w:rPr>
              <w:t>.</w:t>
            </w:r>
            <w:r w:rsidRPr="00421B6B">
              <w:rPr>
                <w:sz w:val="24"/>
                <w:szCs w:val="24"/>
              </w:rPr>
              <w:t>0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Н10.1</w:t>
            </w:r>
          </w:p>
        </w:tc>
        <w:tc>
          <w:tcPr>
            <w:tcW w:w="3289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  <w:lang w:val="en-US"/>
              </w:rPr>
              <w:t>J</w:t>
            </w:r>
            <w:r w:rsidRPr="00F00454">
              <w:rPr>
                <w:sz w:val="24"/>
                <w:szCs w:val="24"/>
              </w:rPr>
              <w:t>30.1</w:t>
            </w:r>
            <w:r w:rsidRPr="0019760A">
              <w:rPr>
                <w:sz w:val="24"/>
                <w:szCs w:val="24"/>
              </w:rPr>
              <w:t>,</w:t>
            </w:r>
          </w:p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  <w:lang w:val="en-US"/>
              </w:rPr>
              <w:t>J</w:t>
            </w:r>
            <w:r w:rsidRPr="00F00454">
              <w:rPr>
                <w:sz w:val="24"/>
                <w:szCs w:val="24"/>
              </w:rPr>
              <w:t>30.</w:t>
            </w:r>
            <w:r w:rsidRPr="0019760A">
              <w:rPr>
                <w:sz w:val="24"/>
                <w:szCs w:val="24"/>
              </w:rPr>
              <w:t>2, подлежащие АСИТ</w:t>
            </w: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</w:tc>
        <w:tc>
          <w:tcPr>
            <w:tcW w:w="5387" w:type="dxa"/>
          </w:tcPr>
          <w:p w:rsidR="00CE26D0" w:rsidRPr="00421B6B" w:rsidRDefault="005662B6" w:rsidP="005617E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1A5DD7" w:rsidRPr="00421B6B">
              <w:rPr>
                <w:sz w:val="24"/>
                <w:szCs w:val="24"/>
              </w:rPr>
              <w:t xml:space="preserve"> (эозинофилы % и абс.),</w:t>
            </w:r>
            <w:r w:rsidR="00462AEE" w:rsidRPr="00462AEE">
              <w:rPr>
                <w:color w:val="FF0000"/>
                <w:sz w:val="24"/>
                <w:szCs w:val="24"/>
              </w:rPr>
              <w:t xml:space="preserve"> </w:t>
            </w:r>
            <w:r w:rsidR="001A5DD7" w:rsidRPr="00421B6B">
              <w:rPr>
                <w:sz w:val="24"/>
                <w:szCs w:val="24"/>
              </w:rPr>
              <w:t>спирография с бронходилатационной пробой (при обострении и в ремиссию</w:t>
            </w:r>
            <w:r w:rsidR="00403DEE" w:rsidRPr="00421B6B">
              <w:rPr>
                <w:sz w:val="24"/>
                <w:szCs w:val="24"/>
              </w:rPr>
              <w:t xml:space="preserve">); </w:t>
            </w:r>
            <w:r w:rsidR="00D13DCA">
              <w:rPr>
                <w:sz w:val="24"/>
                <w:szCs w:val="24"/>
              </w:rPr>
              <w:t>о</w:t>
            </w:r>
            <w:r w:rsidR="009B67C2">
              <w:rPr>
                <w:sz w:val="24"/>
                <w:szCs w:val="24"/>
              </w:rPr>
              <w:t>пределение степени тяжести и уровня контроля риноконъюнктивита</w:t>
            </w:r>
            <w:r w:rsidR="00D13DCA">
              <w:rPr>
                <w:sz w:val="24"/>
                <w:szCs w:val="24"/>
              </w:rPr>
              <w:t xml:space="preserve"> и бронхиальной астмы</w:t>
            </w:r>
            <w:r w:rsidR="009B67C2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ОАМ</w:t>
            </w:r>
            <w:r w:rsidR="001A5DD7" w:rsidRPr="00421B6B">
              <w:rPr>
                <w:sz w:val="24"/>
                <w:szCs w:val="24"/>
              </w:rPr>
              <w:t xml:space="preserve">, ЭКГ; </w:t>
            </w:r>
            <w:r w:rsidR="00403DEE" w:rsidRPr="00421B6B">
              <w:rPr>
                <w:sz w:val="24"/>
                <w:szCs w:val="24"/>
              </w:rPr>
              <w:t>консультация</w:t>
            </w:r>
            <w:r w:rsidR="001A5DD7" w:rsidRPr="00421B6B">
              <w:rPr>
                <w:sz w:val="24"/>
                <w:szCs w:val="24"/>
              </w:rPr>
              <w:t xml:space="preserve"> </w:t>
            </w:r>
            <w:r w:rsidR="001A5DD7" w:rsidRPr="00421B6B">
              <w:rPr>
                <w:sz w:val="24"/>
                <w:szCs w:val="24"/>
              </w:rPr>
              <w:lastRenderedPageBreak/>
              <w:t>ЛОР</w:t>
            </w:r>
            <w:r w:rsidR="00F00454">
              <w:rPr>
                <w:sz w:val="24"/>
                <w:szCs w:val="24"/>
              </w:rPr>
              <w:t>,</w:t>
            </w:r>
            <w:r w:rsidR="00F00454" w:rsidRPr="00421B6B">
              <w:rPr>
                <w:sz w:val="24"/>
                <w:szCs w:val="24"/>
              </w:rPr>
              <w:t xml:space="preserve"> флюорография ОГК</w:t>
            </w:r>
          </w:p>
        </w:tc>
      </w:tr>
      <w:tr w:rsidR="001A5DD7" w:rsidRPr="00421B6B" w:rsidTr="005617E2">
        <w:trPr>
          <w:trHeight w:val="179"/>
        </w:trPr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Аллергическая реакция на укусы или ужаливания неядовитым насекомым и другими неядовитыми членистоногими 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W57+ (L23.8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L50.6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Т78.3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J45.0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  <w:lang w:val="en-US"/>
              </w:rPr>
            </w:pPr>
            <w:r w:rsidRPr="00421B6B">
              <w:rPr>
                <w:sz w:val="24"/>
                <w:szCs w:val="24"/>
              </w:rPr>
              <w:t>T78.2)</w:t>
            </w:r>
          </w:p>
        </w:tc>
        <w:tc>
          <w:tcPr>
            <w:tcW w:w="3289" w:type="dxa"/>
          </w:tcPr>
          <w:p w:rsidR="001A5DD7" w:rsidRPr="0019760A" w:rsidRDefault="001A5DD7" w:rsidP="00373C37">
            <w:pPr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W57 +</w:t>
            </w:r>
            <w:r w:rsidR="004C2C0C" w:rsidRPr="0019760A">
              <w:rPr>
                <w:sz w:val="24"/>
                <w:szCs w:val="24"/>
              </w:rPr>
              <w:t xml:space="preserve"> (</w:t>
            </w:r>
            <w:r w:rsidRPr="0019760A">
              <w:rPr>
                <w:sz w:val="24"/>
                <w:szCs w:val="24"/>
              </w:rPr>
              <w:t xml:space="preserve">L50.0, </w:t>
            </w:r>
          </w:p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 T78.2,</w:t>
            </w:r>
          </w:p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Т78.3,</w:t>
            </w:r>
          </w:p>
          <w:p w:rsidR="001A5DD7" w:rsidRPr="0019760A" w:rsidRDefault="001A5DD7" w:rsidP="00373C37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J45.0)</w:t>
            </w: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1</w:t>
            </w: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  <w:p w:rsidR="001A5DD7" w:rsidRPr="0019760A" w:rsidRDefault="001A5DD7" w:rsidP="009629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1A5DD7" w:rsidRPr="00421B6B" w:rsidRDefault="005662B6" w:rsidP="004C2C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1A5DD7" w:rsidRPr="00421B6B">
              <w:rPr>
                <w:sz w:val="24"/>
                <w:szCs w:val="24"/>
              </w:rPr>
              <w:t xml:space="preserve"> (эозинофилы % и абс.), </w:t>
            </w:r>
          </w:p>
          <w:p w:rsidR="001A5DD7" w:rsidRPr="00421B6B" w:rsidRDefault="005662B6" w:rsidP="004C2C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="001A5DD7" w:rsidRPr="00421B6B">
              <w:rPr>
                <w:sz w:val="24"/>
                <w:szCs w:val="24"/>
              </w:rPr>
              <w:t xml:space="preserve">, спирография с бронходилатационной пробой при астме; </w:t>
            </w:r>
            <w:r w:rsidR="0049558D">
              <w:rPr>
                <w:sz w:val="24"/>
                <w:szCs w:val="24"/>
              </w:rPr>
              <w:t xml:space="preserve"> определение частоты, локализации и степени тяжести</w:t>
            </w:r>
            <w:r w:rsidR="0049558D" w:rsidRPr="00421B6B">
              <w:rPr>
                <w:sz w:val="24"/>
                <w:szCs w:val="24"/>
              </w:rPr>
              <w:t xml:space="preserve">  </w:t>
            </w:r>
            <w:r w:rsidR="0049558D">
              <w:rPr>
                <w:sz w:val="24"/>
                <w:szCs w:val="24"/>
              </w:rPr>
              <w:t xml:space="preserve">аллергической реакции на укусы или ужаливания неядовитыми насекомыми  и другими членистоногими; </w:t>
            </w:r>
            <w:r w:rsidR="001A5DD7" w:rsidRPr="00421B6B">
              <w:rPr>
                <w:sz w:val="24"/>
                <w:szCs w:val="24"/>
              </w:rPr>
              <w:t>ЭКГ, флюорография ОГК</w:t>
            </w:r>
            <w:r w:rsidR="00D13DCA">
              <w:rPr>
                <w:sz w:val="24"/>
                <w:szCs w:val="24"/>
              </w:rPr>
              <w:t xml:space="preserve">; </w:t>
            </w: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</w:tr>
      <w:tr w:rsidR="001A5DD7" w:rsidRPr="00421B6B" w:rsidTr="005617E2">
        <w:trPr>
          <w:trHeight w:val="812"/>
        </w:trPr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5.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Атопический дерматит 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20.9,</w:t>
            </w:r>
            <w:r w:rsidRPr="00421B6B">
              <w:rPr>
                <w:kern w:val="36"/>
                <w:sz w:val="24"/>
                <w:szCs w:val="24"/>
              </w:rPr>
              <w:t xml:space="preserve"> L20 </w:t>
            </w:r>
          </w:p>
        </w:tc>
        <w:tc>
          <w:tcPr>
            <w:tcW w:w="3289" w:type="dxa"/>
          </w:tcPr>
          <w:p w:rsidR="001A5DD7" w:rsidRPr="0019760A" w:rsidRDefault="001A5DD7" w:rsidP="001C3778">
            <w:pPr>
              <w:contextualSpacing/>
              <w:jc w:val="center"/>
              <w:rPr>
                <w:kern w:val="36"/>
                <w:sz w:val="24"/>
                <w:szCs w:val="24"/>
              </w:rPr>
            </w:pPr>
            <w:r w:rsidRPr="0019760A">
              <w:rPr>
                <w:sz w:val="24"/>
                <w:szCs w:val="24"/>
                <w:lang w:val="en-US"/>
              </w:rPr>
              <w:t>L</w:t>
            </w:r>
            <w:r w:rsidRPr="0019760A">
              <w:rPr>
                <w:sz w:val="24"/>
                <w:szCs w:val="24"/>
              </w:rPr>
              <w:t>20.9,</w:t>
            </w:r>
          </w:p>
          <w:p w:rsidR="001A5DD7" w:rsidRPr="0019760A" w:rsidRDefault="001A5DD7" w:rsidP="001C3778">
            <w:pPr>
              <w:jc w:val="center"/>
              <w:rPr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t>L</w:t>
            </w:r>
            <w:r w:rsidR="00403DEE" w:rsidRPr="0019760A">
              <w:rPr>
                <w:kern w:val="36"/>
                <w:sz w:val="24"/>
                <w:szCs w:val="24"/>
              </w:rPr>
              <w:t xml:space="preserve">20, </w:t>
            </w:r>
            <w:r w:rsidR="00403DEE" w:rsidRPr="0019760A">
              <w:rPr>
                <w:sz w:val="24"/>
                <w:szCs w:val="24"/>
              </w:rPr>
              <w:t>подлежащий</w:t>
            </w:r>
            <w:r w:rsidR="00373C37" w:rsidRPr="0019760A">
              <w:rPr>
                <w:sz w:val="24"/>
                <w:szCs w:val="24"/>
              </w:rPr>
              <w:t xml:space="preserve"> АСИТ</w:t>
            </w: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49558D" w:rsidP="004C2C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</w:tc>
        <w:tc>
          <w:tcPr>
            <w:tcW w:w="5387" w:type="dxa"/>
          </w:tcPr>
          <w:p w:rsidR="001A5DD7" w:rsidRPr="00D13DCA" w:rsidRDefault="005662B6" w:rsidP="005617E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1A5DD7"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>ОАМ</w:t>
            </w:r>
            <w:r w:rsidR="001A5DD7" w:rsidRPr="00421B6B">
              <w:rPr>
                <w:sz w:val="24"/>
                <w:szCs w:val="24"/>
              </w:rPr>
              <w:t>; ЭКГ, консультация дерматолога</w:t>
            </w:r>
            <w:r w:rsidR="00F00454">
              <w:rPr>
                <w:sz w:val="24"/>
                <w:szCs w:val="24"/>
              </w:rPr>
              <w:t xml:space="preserve">, </w:t>
            </w:r>
            <w:r w:rsidR="0049558D">
              <w:rPr>
                <w:sz w:val="24"/>
                <w:szCs w:val="24"/>
              </w:rPr>
              <w:t xml:space="preserve"> определение степени тяжести атопического дерматита, </w:t>
            </w:r>
            <w:r w:rsidR="00F00454" w:rsidRPr="00421B6B">
              <w:rPr>
                <w:sz w:val="24"/>
                <w:szCs w:val="24"/>
              </w:rPr>
              <w:t>флюорография ОГК</w:t>
            </w:r>
            <w:r w:rsidR="00D13DCA">
              <w:rPr>
                <w:sz w:val="24"/>
                <w:szCs w:val="24"/>
              </w:rPr>
              <w:t xml:space="preserve"> </w:t>
            </w: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6.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Аллергичес</w:t>
            </w:r>
            <w:r w:rsidR="0096290C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кий ринит</w:t>
            </w:r>
          </w:p>
        </w:tc>
        <w:tc>
          <w:tcPr>
            <w:tcW w:w="992" w:type="dxa"/>
          </w:tcPr>
          <w:p w:rsidR="001A5DD7" w:rsidRPr="00421B6B" w:rsidRDefault="001A5DD7" w:rsidP="00373C37">
            <w:pPr>
              <w:rPr>
                <w:b/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J30, J30.1</w:t>
            </w:r>
            <w:r w:rsidR="00403DEE" w:rsidRPr="00421B6B">
              <w:rPr>
                <w:sz w:val="24"/>
                <w:szCs w:val="24"/>
              </w:rPr>
              <w:t>, J30.3</w:t>
            </w:r>
            <w:r w:rsidRPr="00421B6B">
              <w:rPr>
                <w:sz w:val="24"/>
                <w:szCs w:val="24"/>
              </w:rPr>
              <w:t>, J30.4</w:t>
            </w:r>
          </w:p>
        </w:tc>
        <w:tc>
          <w:tcPr>
            <w:tcW w:w="3289" w:type="dxa"/>
          </w:tcPr>
          <w:p w:rsidR="001A5DD7" w:rsidRPr="0019760A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J30.3, подлежащий АСИТ</w:t>
            </w:r>
          </w:p>
          <w:p w:rsidR="001A5DD7" w:rsidRPr="0019760A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</w:p>
          <w:p w:rsidR="001A5DD7" w:rsidRPr="0019760A" w:rsidRDefault="0049558D" w:rsidP="004C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A5DD7" w:rsidRPr="0019760A" w:rsidRDefault="0096290C" w:rsidP="0096290C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  <w:p w:rsidR="001A5DD7" w:rsidRPr="0019760A" w:rsidRDefault="001A5DD7" w:rsidP="001C37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4B1FC3" w:rsidRPr="00421B6B" w:rsidRDefault="005662B6" w:rsidP="00561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1A5DD7" w:rsidRPr="00421B6B">
              <w:rPr>
                <w:sz w:val="24"/>
                <w:szCs w:val="24"/>
              </w:rPr>
              <w:t xml:space="preserve"> (эозинофилы % и абс.), </w:t>
            </w:r>
            <w:r w:rsidR="00B85EF6" w:rsidRPr="00462AEE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ОАМ</w:t>
            </w:r>
            <w:r w:rsidR="001A5DD7" w:rsidRPr="00421B6B">
              <w:rPr>
                <w:sz w:val="24"/>
                <w:szCs w:val="24"/>
              </w:rPr>
              <w:t>, ЭКГ</w:t>
            </w:r>
            <w:r w:rsidR="0049558D">
              <w:rPr>
                <w:sz w:val="24"/>
                <w:szCs w:val="24"/>
              </w:rPr>
              <w:t>;</w:t>
            </w:r>
            <w:r w:rsidR="001A5DD7" w:rsidRPr="00421B6B">
              <w:rPr>
                <w:sz w:val="24"/>
                <w:szCs w:val="24"/>
              </w:rPr>
              <w:t xml:space="preserve"> </w:t>
            </w:r>
            <w:r w:rsidR="0049558D">
              <w:rPr>
                <w:sz w:val="24"/>
                <w:szCs w:val="24"/>
              </w:rPr>
              <w:t xml:space="preserve">определение степени тяжести аллергического ринита; </w:t>
            </w:r>
            <w:r w:rsidR="001A5DD7" w:rsidRPr="00421B6B">
              <w:rPr>
                <w:sz w:val="24"/>
                <w:szCs w:val="24"/>
              </w:rPr>
              <w:t>консультация ЛОР</w:t>
            </w:r>
            <w:r w:rsidR="0032152B">
              <w:rPr>
                <w:sz w:val="24"/>
                <w:szCs w:val="24"/>
              </w:rPr>
              <w:t>,</w:t>
            </w:r>
            <w:r w:rsidR="001A5DD7" w:rsidRPr="00421B6B">
              <w:rPr>
                <w:sz w:val="24"/>
                <w:szCs w:val="24"/>
              </w:rPr>
              <w:t xml:space="preserve"> </w:t>
            </w:r>
            <w:r w:rsidR="00F00454" w:rsidRPr="00421B6B">
              <w:rPr>
                <w:sz w:val="24"/>
                <w:szCs w:val="24"/>
              </w:rPr>
              <w:t xml:space="preserve"> флюорография ОГК</w:t>
            </w:r>
            <w:r w:rsidR="00B85EF6">
              <w:rPr>
                <w:sz w:val="24"/>
                <w:szCs w:val="24"/>
              </w:rPr>
              <w:t xml:space="preserve"> </w:t>
            </w: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Лекарствен</w:t>
            </w:r>
            <w:r w:rsidR="0096290C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ная аллергия и непереноси</w:t>
            </w:r>
            <w:r w:rsidR="0096290C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мость</w:t>
            </w:r>
          </w:p>
          <w:p w:rsidR="001A5DD7" w:rsidRPr="00421B6B" w:rsidRDefault="001A5DD7" w:rsidP="004C2C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kern w:val="36"/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T80.5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Т88.6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Т88.7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23.8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25.1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27.1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L50.6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Т78.3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J45.0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L</w:t>
            </w:r>
            <w:r w:rsidR="004C2C0C" w:rsidRPr="00421B6B">
              <w:rPr>
                <w:kern w:val="36"/>
                <w:sz w:val="24"/>
                <w:szCs w:val="24"/>
              </w:rPr>
              <w:t xml:space="preserve">51, L51.0, L51.1, L51.2, </w:t>
            </w:r>
            <w:r w:rsidR="004C2C0C" w:rsidRPr="00421B6B">
              <w:rPr>
                <w:kern w:val="36"/>
                <w:sz w:val="24"/>
                <w:szCs w:val="24"/>
              </w:rPr>
              <w:lastRenderedPageBreak/>
              <w:t>L51.8, L51.9</w:t>
            </w:r>
          </w:p>
        </w:tc>
        <w:tc>
          <w:tcPr>
            <w:tcW w:w="3289" w:type="dxa"/>
          </w:tcPr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lastRenderedPageBreak/>
              <w:t>L51.1</w:t>
            </w:r>
            <w:r w:rsidR="00403DEE" w:rsidRPr="0019760A">
              <w:rPr>
                <w:kern w:val="36"/>
                <w:sz w:val="24"/>
                <w:szCs w:val="24"/>
              </w:rPr>
              <w:t>, L51.2</w:t>
            </w:r>
            <w:r w:rsidRPr="0019760A">
              <w:rPr>
                <w:kern w:val="36"/>
                <w:sz w:val="24"/>
                <w:szCs w:val="24"/>
              </w:rPr>
              <w:t xml:space="preserve"> T88.6</w:t>
            </w:r>
            <w:r w:rsidR="00403DEE" w:rsidRPr="0019760A">
              <w:rPr>
                <w:kern w:val="36"/>
                <w:sz w:val="24"/>
                <w:szCs w:val="24"/>
              </w:rPr>
              <w:t xml:space="preserve">, T80.5, </w:t>
            </w:r>
            <w:r w:rsidR="00403DEE" w:rsidRPr="0019760A">
              <w:rPr>
                <w:sz w:val="24"/>
                <w:szCs w:val="24"/>
              </w:rPr>
              <w:t>Т78.3, J45.0</w:t>
            </w:r>
          </w:p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1A5DD7" w:rsidRPr="00421B6B" w:rsidRDefault="001A5DD7" w:rsidP="005617E2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</w:t>
            </w:r>
            <w:r w:rsidR="005662B6"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 w:rsidR="005662B6">
              <w:rPr>
                <w:sz w:val="24"/>
                <w:szCs w:val="24"/>
              </w:rPr>
              <w:t>ОАМ</w:t>
            </w:r>
            <w:r w:rsidR="00403DEE" w:rsidRPr="00421B6B">
              <w:rPr>
                <w:sz w:val="24"/>
                <w:szCs w:val="24"/>
              </w:rPr>
              <w:t xml:space="preserve">; </w:t>
            </w:r>
            <w:r w:rsidRPr="00421B6B">
              <w:rPr>
                <w:sz w:val="24"/>
                <w:szCs w:val="24"/>
              </w:rPr>
              <w:t>спирография с бронходилатационной</w:t>
            </w:r>
            <w:r w:rsidR="0096290C">
              <w:rPr>
                <w:sz w:val="24"/>
                <w:szCs w:val="24"/>
              </w:rPr>
              <w:t xml:space="preserve"> </w:t>
            </w:r>
            <w:r w:rsidR="00403DEE" w:rsidRPr="00421B6B">
              <w:rPr>
                <w:sz w:val="24"/>
                <w:szCs w:val="24"/>
              </w:rPr>
              <w:t>пробой при</w:t>
            </w:r>
            <w:r w:rsidRPr="00421B6B">
              <w:rPr>
                <w:sz w:val="24"/>
                <w:szCs w:val="24"/>
              </w:rPr>
              <w:t xml:space="preserve"> астме; </w:t>
            </w:r>
            <w:r w:rsidR="0049558D">
              <w:rPr>
                <w:sz w:val="24"/>
                <w:szCs w:val="24"/>
              </w:rPr>
              <w:t xml:space="preserve">определение </w:t>
            </w:r>
            <w:r w:rsidR="0075122F">
              <w:rPr>
                <w:sz w:val="24"/>
                <w:szCs w:val="24"/>
              </w:rPr>
              <w:t xml:space="preserve">(по возможности) </w:t>
            </w:r>
            <w:r w:rsidR="0049558D">
              <w:rPr>
                <w:sz w:val="24"/>
                <w:szCs w:val="24"/>
              </w:rPr>
              <w:t>«виновного препарата», клинической формы, локализации, степени тяжести, частоты эпизодов лекарственной аллергии</w:t>
            </w:r>
            <w:r w:rsidR="0049558D" w:rsidRPr="0049558D">
              <w:rPr>
                <w:sz w:val="24"/>
                <w:szCs w:val="24"/>
              </w:rPr>
              <w:t>/</w:t>
            </w:r>
            <w:r w:rsidR="0049558D">
              <w:rPr>
                <w:sz w:val="24"/>
                <w:szCs w:val="24"/>
              </w:rPr>
              <w:t xml:space="preserve">непереносимости; </w:t>
            </w:r>
            <w:r w:rsidRPr="00421B6B">
              <w:rPr>
                <w:sz w:val="24"/>
                <w:szCs w:val="24"/>
              </w:rPr>
              <w:t xml:space="preserve">ЭКГ, флюорография ОГК </w:t>
            </w: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8.</w:t>
            </w:r>
          </w:p>
        </w:tc>
        <w:tc>
          <w:tcPr>
            <w:tcW w:w="1673" w:type="dxa"/>
          </w:tcPr>
          <w:p w:rsidR="001A5DD7" w:rsidRPr="00421B6B" w:rsidRDefault="00421B6B" w:rsidP="004C2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Пищевая аллергия и неперено</w:t>
            </w:r>
            <w:r w:rsidR="001A5DD7" w:rsidRPr="00421B6B">
              <w:rPr>
                <w:sz w:val="24"/>
                <w:szCs w:val="24"/>
              </w:rPr>
              <w:t>симость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27.2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27.8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27.9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J45.0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color w:val="000000"/>
                <w:sz w:val="24"/>
                <w:szCs w:val="24"/>
              </w:rPr>
              <w:t>J30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Т78.0</w:t>
            </w:r>
          </w:p>
          <w:p w:rsidR="001A5DD7" w:rsidRPr="00421B6B" w:rsidRDefault="001A5DD7" w:rsidP="004C2C0C">
            <w:pPr>
              <w:jc w:val="center"/>
              <w:rPr>
                <w:kern w:val="36"/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Т78.1</w:t>
            </w:r>
            <w:r w:rsidRPr="00421B6B">
              <w:rPr>
                <w:kern w:val="36"/>
                <w:sz w:val="24"/>
                <w:szCs w:val="24"/>
              </w:rPr>
              <w:t xml:space="preserve"> Т78.3</w:t>
            </w:r>
          </w:p>
        </w:tc>
        <w:tc>
          <w:tcPr>
            <w:tcW w:w="3289" w:type="dxa"/>
          </w:tcPr>
          <w:p w:rsidR="001A5DD7" w:rsidRPr="0019760A" w:rsidRDefault="001A5DD7" w:rsidP="001C3778">
            <w:pPr>
              <w:contextualSpacing/>
              <w:jc w:val="center"/>
              <w:rPr>
                <w:kern w:val="36"/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t>Т78.0,</w:t>
            </w:r>
          </w:p>
          <w:p w:rsidR="001A5DD7" w:rsidRPr="0019760A" w:rsidRDefault="001A5DD7" w:rsidP="004C2C0C">
            <w:pPr>
              <w:jc w:val="center"/>
              <w:rPr>
                <w:kern w:val="36"/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t xml:space="preserve">    Т78.3,</w:t>
            </w:r>
          </w:p>
          <w:p w:rsidR="001A5DD7" w:rsidRPr="0019760A" w:rsidRDefault="001A5DD7" w:rsidP="004C2C0C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  J45.0</w:t>
            </w: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96290C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  <w:r w:rsidR="001A5DD7" w:rsidRPr="0019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1A5DD7" w:rsidRPr="00421B6B" w:rsidRDefault="005662B6" w:rsidP="009A43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1A5DD7"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>ОАМ</w:t>
            </w:r>
            <w:r w:rsidR="009A4326">
              <w:rPr>
                <w:sz w:val="24"/>
                <w:szCs w:val="24"/>
              </w:rPr>
              <w:t xml:space="preserve">, кал на яйца гельминтов, </w:t>
            </w:r>
            <w:r w:rsidR="001A5DD7" w:rsidRPr="00421B6B">
              <w:rPr>
                <w:sz w:val="24"/>
                <w:szCs w:val="24"/>
              </w:rPr>
              <w:t>спирография с бронходилатационной</w:t>
            </w:r>
            <w:r w:rsidR="0096290C">
              <w:rPr>
                <w:sz w:val="24"/>
                <w:szCs w:val="24"/>
              </w:rPr>
              <w:t xml:space="preserve"> </w:t>
            </w:r>
            <w:r w:rsidR="00403DEE" w:rsidRPr="00421B6B">
              <w:rPr>
                <w:sz w:val="24"/>
                <w:szCs w:val="24"/>
              </w:rPr>
              <w:t>пробой при</w:t>
            </w:r>
            <w:r w:rsidR="001A5DD7" w:rsidRPr="00421B6B">
              <w:rPr>
                <w:sz w:val="24"/>
                <w:szCs w:val="24"/>
              </w:rPr>
              <w:t xml:space="preserve"> астме; </w:t>
            </w:r>
            <w:r w:rsidR="0049558D">
              <w:rPr>
                <w:sz w:val="24"/>
                <w:szCs w:val="24"/>
              </w:rPr>
              <w:t xml:space="preserve"> определение</w:t>
            </w:r>
            <w:r w:rsidR="0075122F">
              <w:rPr>
                <w:sz w:val="24"/>
                <w:szCs w:val="24"/>
              </w:rPr>
              <w:t xml:space="preserve"> (по возможности) </w:t>
            </w:r>
            <w:r w:rsidR="0049558D">
              <w:rPr>
                <w:sz w:val="24"/>
                <w:szCs w:val="24"/>
              </w:rPr>
              <w:t>«виновного пищевого продукта», клинической формы, локализации, степени тяжести, частоты эпизодов пищевой аллергии</w:t>
            </w:r>
            <w:r w:rsidR="0049558D" w:rsidRPr="0049558D">
              <w:rPr>
                <w:sz w:val="24"/>
                <w:szCs w:val="24"/>
              </w:rPr>
              <w:t>/</w:t>
            </w:r>
            <w:r w:rsidR="0049558D">
              <w:rPr>
                <w:sz w:val="24"/>
                <w:szCs w:val="24"/>
              </w:rPr>
              <w:t xml:space="preserve">непереносимости; </w:t>
            </w:r>
            <w:r w:rsidR="001A5DD7" w:rsidRPr="00421B6B">
              <w:rPr>
                <w:sz w:val="24"/>
                <w:szCs w:val="24"/>
              </w:rPr>
              <w:t>ЭКГ, флюорография ОГК</w:t>
            </w: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9.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Первичные иммунодефициты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  <w:p w:rsidR="001A5DD7" w:rsidRPr="00421B6B" w:rsidRDefault="001A5DD7" w:rsidP="004C2C0C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9" w:type="dxa"/>
          </w:tcPr>
          <w:p w:rsidR="00CC2B3A" w:rsidRPr="00421B6B" w:rsidRDefault="00CC2B3A" w:rsidP="00CC2B3A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  <w:p w:rsidR="00CC2B3A" w:rsidRPr="00421B6B" w:rsidRDefault="00CC2B3A" w:rsidP="00CC2B3A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71 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84.1</w:t>
            </w:r>
          </w:p>
          <w:p w:rsidR="00CC2B3A" w:rsidRPr="00421B6B" w:rsidRDefault="00CC2B3A" w:rsidP="00CC2B3A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FB5916" w:rsidRDefault="00FB5916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FB5916" w:rsidRPr="0019760A" w:rsidRDefault="00FB5916" w:rsidP="004C2C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1A5DD7" w:rsidRPr="0019760A" w:rsidRDefault="001A5DD7" w:rsidP="004F2D0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</w:tc>
        <w:tc>
          <w:tcPr>
            <w:tcW w:w="5387" w:type="dxa"/>
          </w:tcPr>
          <w:p w:rsidR="00CC2B3A" w:rsidRDefault="001A5DD7" w:rsidP="00CC2B3A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</w:t>
            </w:r>
            <w:r w:rsidR="00CC2B3A">
              <w:rPr>
                <w:sz w:val="24"/>
                <w:szCs w:val="24"/>
              </w:rPr>
              <w:t xml:space="preserve"> ОАК</w:t>
            </w:r>
            <w:r w:rsidR="00CC2B3A" w:rsidRPr="0019760A">
              <w:rPr>
                <w:sz w:val="24"/>
                <w:szCs w:val="24"/>
              </w:rPr>
              <w:t xml:space="preserve">, </w:t>
            </w:r>
            <w:r w:rsidR="00CC2B3A">
              <w:rPr>
                <w:sz w:val="24"/>
                <w:szCs w:val="24"/>
              </w:rPr>
              <w:t>ОАМ,</w:t>
            </w:r>
            <w:r w:rsidR="00CC2B3A" w:rsidRPr="0019760A">
              <w:rPr>
                <w:sz w:val="24"/>
                <w:szCs w:val="24"/>
              </w:rPr>
              <w:t xml:space="preserve">  кал на яйца гельминтов</w:t>
            </w:r>
            <w:r w:rsidR="00CC2B3A">
              <w:rPr>
                <w:sz w:val="24"/>
                <w:szCs w:val="24"/>
              </w:rPr>
              <w:t xml:space="preserve">, </w:t>
            </w:r>
            <w:r w:rsidR="00CC2B3A" w:rsidRPr="0019760A">
              <w:rPr>
                <w:sz w:val="24"/>
                <w:szCs w:val="24"/>
              </w:rPr>
              <w:t xml:space="preserve">анализ крови на общий белок и фракции, билирубин, АСТ, АЛТ, ГГТП, креатинин, СРП; </w:t>
            </w:r>
            <w:r w:rsidR="007E4457">
              <w:rPr>
                <w:sz w:val="24"/>
                <w:szCs w:val="24"/>
              </w:rPr>
              <w:t xml:space="preserve">при легочной патологии - </w:t>
            </w:r>
            <w:r w:rsidR="00CC2B3A" w:rsidRPr="0019760A">
              <w:rPr>
                <w:sz w:val="24"/>
                <w:szCs w:val="24"/>
              </w:rPr>
              <w:t xml:space="preserve">спирография с бронходилатационной пробой; ЭКГ, флюорография ОГК; </w:t>
            </w:r>
            <w:r w:rsidR="00140C4E">
              <w:rPr>
                <w:sz w:val="24"/>
                <w:szCs w:val="24"/>
              </w:rPr>
              <w:t xml:space="preserve">консультация ЛОР, пульмонолога;  </w:t>
            </w:r>
            <w:r w:rsidR="00CC2B3A">
              <w:rPr>
                <w:sz w:val="24"/>
                <w:szCs w:val="24"/>
              </w:rPr>
              <w:t>д</w:t>
            </w:r>
            <w:r w:rsidR="00CC2B3A" w:rsidRPr="00421B6B">
              <w:rPr>
                <w:sz w:val="24"/>
                <w:szCs w:val="24"/>
              </w:rPr>
              <w:t xml:space="preserve">ля пациентов, получающих внутривенные иммуноглобулины (ВВИГ), определение претрансфузионного уровня </w:t>
            </w:r>
            <w:r w:rsidR="00CC2B3A" w:rsidRPr="00421B6B">
              <w:rPr>
                <w:sz w:val="24"/>
                <w:szCs w:val="24"/>
                <w:lang w:val="en-US"/>
              </w:rPr>
              <w:t>IgG</w:t>
            </w:r>
            <w:r w:rsidR="00CC2B3A" w:rsidRPr="00421B6B">
              <w:rPr>
                <w:sz w:val="24"/>
                <w:szCs w:val="24"/>
              </w:rPr>
              <w:t xml:space="preserve"> в крови</w:t>
            </w:r>
            <w:r w:rsidR="00CC2B3A">
              <w:rPr>
                <w:sz w:val="24"/>
                <w:szCs w:val="24"/>
              </w:rPr>
              <w:t xml:space="preserve"> 1 раз в 3 месяца</w:t>
            </w:r>
            <w:r w:rsidR="00CC2B3A" w:rsidRPr="00421B6B">
              <w:rPr>
                <w:sz w:val="24"/>
                <w:szCs w:val="24"/>
              </w:rPr>
              <w:t xml:space="preserve"> </w:t>
            </w: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</w:tr>
      <w:tr w:rsidR="001A5DD7" w:rsidRPr="00421B6B" w:rsidTr="005617E2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10.</w:t>
            </w:r>
          </w:p>
        </w:tc>
        <w:tc>
          <w:tcPr>
            <w:tcW w:w="1673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Экзогенный аллергичес</w:t>
            </w:r>
            <w:r w:rsidR="006D25F9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кий альвеолит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kern w:val="36"/>
                <w:sz w:val="24"/>
                <w:szCs w:val="24"/>
              </w:rPr>
            </w:pP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J67</w:t>
            </w:r>
          </w:p>
        </w:tc>
        <w:tc>
          <w:tcPr>
            <w:tcW w:w="3289" w:type="dxa"/>
          </w:tcPr>
          <w:p w:rsidR="001A5DD7" w:rsidRPr="0019760A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t>J67</w:t>
            </w:r>
          </w:p>
        </w:tc>
        <w:tc>
          <w:tcPr>
            <w:tcW w:w="850" w:type="dxa"/>
          </w:tcPr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19760A" w:rsidRDefault="001A5DD7" w:rsidP="004C2C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DD7" w:rsidRPr="0019760A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19760A" w:rsidRDefault="0096290C" w:rsidP="0096290C">
            <w:pPr>
              <w:contextualSpacing/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Нет диспансерного наблюдения</w:t>
            </w:r>
          </w:p>
        </w:tc>
        <w:tc>
          <w:tcPr>
            <w:tcW w:w="5387" w:type="dxa"/>
          </w:tcPr>
          <w:p w:rsidR="001A5DD7" w:rsidRPr="00421B6B" w:rsidRDefault="001A5DD7" w:rsidP="006D25F9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О</w:t>
            </w:r>
            <w:r w:rsidR="0032152B">
              <w:rPr>
                <w:sz w:val="24"/>
                <w:szCs w:val="24"/>
              </w:rPr>
              <w:t>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 w:rsidR="005662B6">
              <w:rPr>
                <w:sz w:val="24"/>
                <w:szCs w:val="24"/>
              </w:rPr>
              <w:t>ОАМ</w:t>
            </w:r>
            <w:r w:rsidR="00954800" w:rsidRPr="00421B6B">
              <w:rPr>
                <w:sz w:val="24"/>
                <w:szCs w:val="24"/>
              </w:rPr>
              <w:t xml:space="preserve">, </w:t>
            </w:r>
            <w:r w:rsidR="00810F33">
              <w:rPr>
                <w:sz w:val="24"/>
                <w:szCs w:val="24"/>
              </w:rPr>
              <w:t>общий анализ мокроты + МБТ,</w:t>
            </w:r>
            <w:r w:rsidR="00B85EF6" w:rsidRPr="00462AEE">
              <w:rPr>
                <w:color w:val="FF0000"/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спирография с бронходилатаци</w:t>
            </w:r>
            <w:r w:rsidR="00954800" w:rsidRPr="00421B6B">
              <w:rPr>
                <w:sz w:val="24"/>
                <w:szCs w:val="24"/>
              </w:rPr>
              <w:t xml:space="preserve">онной пробой; ЭКГ, </w:t>
            </w:r>
            <w:r w:rsidR="006D25F9">
              <w:rPr>
                <w:sz w:val="24"/>
                <w:szCs w:val="24"/>
              </w:rPr>
              <w:t xml:space="preserve">по возможности </w:t>
            </w:r>
            <w:r w:rsidR="00954800" w:rsidRPr="00421B6B">
              <w:rPr>
                <w:sz w:val="24"/>
                <w:szCs w:val="24"/>
              </w:rPr>
              <w:t>КТ легких</w:t>
            </w:r>
            <w:r w:rsidRPr="00421B6B">
              <w:rPr>
                <w:sz w:val="24"/>
                <w:szCs w:val="24"/>
              </w:rPr>
              <w:t>, консультация пульмонолога</w:t>
            </w:r>
          </w:p>
        </w:tc>
      </w:tr>
    </w:tbl>
    <w:p w:rsidR="0019760A" w:rsidRDefault="0019760A" w:rsidP="00AA2DE4">
      <w:pPr>
        <w:rPr>
          <w:b/>
          <w:sz w:val="24"/>
          <w:szCs w:val="24"/>
        </w:rPr>
      </w:pPr>
    </w:p>
    <w:p w:rsidR="00BD2BE5" w:rsidRDefault="00BD2BE5" w:rsidP="00AB17EB">
      <w:pPr>
        <w:jc w:val="center"/>
        <w:rPr>
          <w:b/>
          <w:sz w:val="24"/>
          <w:szCs w:val="24"/>
        </w:rPr>
      </w:pPr>
    </w:p>
    <w:p w:rsidR="00C1155D" w:rsidRDefault="00C1155D">
      <w:pPr>
        <w:overflowPunct/>
        <w:autoSpaceDE/>
        <w:autoSpaceDN/>
        <w:adjustRightInd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B17EB" w:rsidRPr="0096290C" w:rsidRDefault="00AB17EB" w:rsidP="00AB17EB">
      <w:pPr>
        <w:jc w:val="center"/>
        <w:rPr>
          <w:b/>
          <w:color w:val="000000" w:themeColor="text1"/>
          <w:sz w:val="24"/>
          <w:szCs w:val="24"/>
        </w:rPr>
      </w:pPr>
      <w:r w:rsidRPr="00AB17EB">
        <w:rPr>
          <w:b/>
          <w:sz w:val="24"/>
          <w:szCs w:val="24"/>
        </w:rPr>
        <w:lastRenderedPageBreak/>
        <w:t>Показания для диспансерного наблюдения пациенто</w:t>
      </w:r>
      <w:r w:rsidR="0019760A">
        <w:rPr>
          <w:b/>
          <w:sz w:val="24"/>
          <w:szCs w:val="24"/>
        </w:rPr>
        <w:t xml:space="preserve">в </w:t>
      </w:r>
      <w:r w:rsidRPr="00421B6B">
        <w:rPr>
          <w:b/>
          <w:sz w:val="24"/>
          <w:szCs w:val="24"/>
        </w:rPr>
        <w:t>по профил</w:t>
      </w:r>
      <w:r>
        <w:rPr>
          <w:b/>
          <w:sz w:val="24"/>
          <w:szCs w:val="24"/>
        </w:rPr>
        <w:t>ю «аллергология и иммунология</w:t>
      </w:r>
      <w:r w:rsidRPr="0096290C">
        <w:rPr>
          <w:b/>
          <w:color w:val="000000" w:themeColor="text1"/>
          <w:sz w:val="24"/>
          <w:szCs w:val="24"/>
        </w:rPr>
        <w:t xml:space="preserve">» в консультативно-диагностических поликлиниках областных учреждений </w:t>
      </w:r>
    </w:p>
    <w:p w:rsidR="00AB17EB" w:rsidRPr="0096290C" w:rsidRDefault="00AB17EB" w:rsidP="00AB17EB">
      <w:pPr>
        <w:jc w:val="center"/>
        <w:rPr>
          <w:b/>
          <w:color w:val="000000" w:themeColor="text1"/>
          <w:sz w:val="24"/>
          <w:szCs w:val="24"/>
        </w:rPr>
      </w:pPr>
      <w:r w:rsidRPr="0096290C">
        <w:rPr>
          <w:b/>
          <w:color w:val="000000" w:themeColor="text1"/>
          <w:sz w:val="24"/>
          <w:szCs w:val="24"/>
        </w:rPr>
        <w:t>(</w:t>
      </w:r>
      <w:r w:rsidRPr="00C90AB4">
        <w:rPr>
          <w:b/>
          <w:color w:val="000000" w:themeColor="text1"/>
          <w:sz w:val="24"/>
          <w:szCs w:val="24"/>
        </w:rPr>
        <w:t>3 уровень)</w:t>
      </w:r>
    </w:p>
    <w:tbl>
      <w:tblPr>
        <w:tblStyle w:val="2"/>
        <w:tblpPr w:leftFromText="180" w:rightFromText="180" w:vertAnchor="text" w:horzAnchor="margin" w:tblpX="80" w:tblpY="34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1531"/>
        <w:gridCol w:w="992"/>
        <w:gridCol w:w="2268"/>
        <w:gridCol w:w="851"/>
        <w:gridCol w:w="1275"/>
        <w:gridCol w:w="3969"/>
        <w:gridCol w:w="3148"/>
      </w:tblGrid>
      <w:tr w:rsidR="001A5DD7" w:rsidRPr="00421B6B" w:rsidTr="00D94C37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№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п/п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2268" w:type="dxa"/>
          </w:tcPr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 xml:space="preserve">Показания для </w:t>
            </w:r>
            <w:r w:rsidR="00954800" w:rsidRPr="00421B6B">
              <w:rPr>
                <w:b/>
                <w:sz w:val="24"/>
                <w:szCs w:val="24"/>
              </w:rPr>
              <w:t>диспансерного</w:t>
            </w:r>
            <w:r w:rsidR="00421B6B">
              <w:rPr>
                <w:b/>
                <w:sz w:val="24"/>
                <w:szCs w:val="24"/>
              </w:rPr>
              <w:t xml:space="preserve"> наблюдения в консультативно-диагностических поликлини</w:t>
            </w:r>
            <w:r w:rsidRPr="00421B6B">
              <w:rPr>
                <w:b/>
                <w:sz w:val="24"/>
                <w:szCs w:val="24"/>
              </w:rPr>
              <w:t xml:space="preserve">ках областных учреждений </w:t>
            </w:r>
          </w:p>
        </w:tc>
        <w:tc>
          <w:tcPr>
            <w:tcW w:w="851" w:type="dxa"/>
          </w:tcPr>
          <w:p w:rsidR="001A5DD7" w:rsidRPr="00421B6B" w:rsidRDefault="00954800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Кратность</w:t>
            </w:r>
            <w:r w:rsidR="001A5DD7" w:rsidRPr="00421B6B">
              <w:rPr>
                <w:b/>
                <w:sz w:val="24"/>
                <w:szCs w:val="24"/>
              </w:rPr>
              <w:t xml:space="preserve"> посещений в год</w:t>
            </w:r>
          </w:p>
        </w:tc>
        <w:tc>
          <w:tcPr>
            <w:tcW w:w="1275" w:type="dxa"/>
          </w:tcPr>
          <w:p w:rsidR="001A5DD7" w:rsidRPr="00421B6B" w:rsidRDefault="00421B6B" w:rsidP="004C2C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проводимых исследований в медицинских органи</w:t>
            </w:r>
            <w:r w:rsidR="001A5DD7" w:rsidRPr="00421B6B">
              <w:rPr>
                <w:b/>
                <w:sz w:val="24"/>
                <w:szCs w:val="24"/>
              </w:rPr>
              <w:t>зациях                          (1 уро</w:t>
            </w:r>
            <w:r w:rsidR="00253A76">
              <w:rPr>
                <w:b/>
                <w:sz w:val="24"/>
                <w:szCs w:val="24"/>
              </w:rPr>
              <w:t>-</w:t>
            </w:r>
            <w:r w:rsidR="001A5DD7" w:rsidRPr="00421B6B">
              <w:rPr>
                <w:b/>
                <w:sz w:val="24"/>
                <w:szCs w:val="24"/>
              </w:rPr>
              <w:t>вень)</w:t>
            </w:r>
          </w:p>
        </w:tc>
        <w:tc>
          <w:tcPr>
            <w:tcW w:w="3969" w:type="dxa"/>
          </w:tcPr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 xml:space="preserve">Перечень проводимых исследований в межмуниципальных центрах 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(ММЦ - 2 уровень)</w:t>
            </w:r>
          </w:p>
        </w:tc>
        <w:tc>
          <w:tcPr>
            <w:tcW w:w="3148" w:type="dxa"/>
          </w:tcPr>
          <w:p w:rsidR="001A5DD7" w:rsidRPr="00421B6B" w:rsidRDefault="001A5DD7" w:rsidP="00403DEE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b/>
                <w:sz w:val="24"/>
                <w:szCs w:val="24"/>
              </w:rPr>
              <w:t>Перечень проводимых исследований в консультативно-диагностических пол</w:t>
            </w:r>
            <w:r w:rsidR="00403DEE" w:rsidRPr="00421B6B">
              <w:rPr>
                <w:b/>
                <w:sz w:val="24"/>
                <w:szCs w:val="24"/>
              </w:rPr>
              <w:t xml:space="preserve">иклиниках областных учреждений </w:t>
            </w:r>
            <w:r w:rsidRPr="00421B6B">
              <w:rPr>
                <w:b/>
                <w:sz w:val="24"/>
                <w:szCs w:val="24"/>
              </w:rPr>
              <w:t>(3 уровень)</w:t>
            </w:r>
          </w:p>
        </w:tc>
      </w:tr>
      <w:tr w:rsidR="00C47625" w:rsidRPr="00C47625" w:rsidTr="00D94C37">
        <w:trPr>
          <w:trHeight w:val="705"/>
        </w:trPr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1.</w:t>
            </w:r>
          </w:p>
        </w:tc>
        <w:tc>
          <w:tcPr>
            <w:tcW w:w="1531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Бронхиа</w:t>
            </w:r>
            <w:r w:rsidR="00253A76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льная астма без выраженных органических изменений бронхо-легочного аппарата и легочно-сердечной недостаточности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J45, J45.0, J45.1, J45.8, J45.9, J46</w:t>
            </w:r>
          </w:p>
        </w:tc>
        <w:tc>
          <w:tcPr>
            <w:tcW w:w="2268" w:type="dxa"/>
          </w:tcPr>
          <w:p w:rsidR="0075122F" w:rsidRPr="00C47625" w:rsidRDefault="0075122F" w:rsidP="0075122F">
            <w:pPr>
              <w:pStyle w:val="a3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Атопическая бронхиальная астма (J45.0), подлежащая аллерген-специфической иммунотерапии (АСИТ), либо анти </w:t>
            </w: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IgE</w:t>
            </w: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терапии</w:t>
            </w:r>
          </w:p>
          <w:p w:rsidR="0075122F" w:rsidRPr="00C47625" w:rsidRDefault="0075122F" w:rsidP="0075122F">
            <w:pPr>
              <w:pStyle w:val="a3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Бронхиальная астма (</w:t>
            </w: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J</w:t>
            </w: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45.1) с  гиперчувствитель</w:t>
            </w:r>
            <w:r w:rsidR="003A5F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ностью к аспирину, подлежащая десенситизации аспирином</w:t>
            </w:r>
          </w:p>
          <w:p w:rsidR="001A5DD7" w:rsidRPr="00421B6B" w:rsidRDefault="0075122F" w:rsidP="007512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Эозинофильный фенотип астмы, подлежащий </w:t>
            </w:r>
            <w:r w:rsidRPr="00C4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биологической терапии</w:t>
            </w:r>
          </w:p>
        </w:tc>
        <w:tc>
          <w:tcPr>
            <w:tcW w:w="851" w:type="dxa"/>
          </w:tcPr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2B2C08" w:rsidP="001C377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810F33" w:rsidRDefault="001A5DD7" w:rsidP="00810F33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</w:t>
            </w:r>
            <w:r w:rsidR="00810F33">
              <w:rPr>
                <w:sz w:val="24"/>
                <w:szCs w:val="24"/>
              </w:rPr>
              <w:t xml:space="preserve"> ОАК</w:t>
            </w:r>
            <w:r w:rsidR="00810F33" w:rsidRPr="00421B6B">
              <w:rPr>
                <w:sz w:val="24"/>
                <w:szCs w:val="24"/>
              </w:rPr>
              <w:t xml:space="preserve"> (эозинофилы % и абс.)</w:t>
            </w:r>
            <w:r w:rsidR="00810F33">
              <w:rPr>
                <w:sz w:val="24"/>
                <w:szCs w:val="24"/>
              </w:rPr>
              <w:t>,</w:t>
            </w:r>
            <w:r w:rsidR="00810F33" w:rsidRPr="00421B6B">
              <w:rPr>
                <w:sz w:val="24"/>
                <w:szCs w:val="24"/>
              </w:rPr>
              <w:t xml:space="preserve"> </w:t>
            </w:r>
            <w:r w:rsidR="00810F33">
              <w:rPr>
                <w:sz w:val="24"/>
                <w:szCs w:val="24"/>
              </w:rPr>
              <w:t xml:space="preserve">общий анализ мокроты, </w:t>
            </w:r>
            <w:r w:rsidR="00810F33" w:rsidRPr="00421B6B">
              <w:rPr>
                <w:sz w:val="24"/>
                <w:szCs w:val="24"/>
              </w:rPr>
              <w:t xml:space="preserve">спирография с бронходилатационной пробой; определение </w:t>
            </w:r>
            <w:r w:rsidR="00810F33">
              <w:rPr>
                <w:sz w:val="24"/>
                <w:szCs w:val="24"/>
              </w:rPr>
              <w:t xml:space="preserve">степени тяжести и </w:t>
            </w:r>
            <w:r w:rsidR="00810F33" w:rsidRPr="00421B6B">
              <w:rPr>
                <w:sz w:val="24"/>
                <w:szCs w:val="24"/>
              </w:rPr>
              <w:t xml:space="preserve">уровня контроля астмы; </w:t>
            </w:r>
            <w:r w:rsidR="00810F33">
              <w:rPr>
                <w:sz w:val="24"/>
                <w:szCs w:val="24"/>
              </w:rPr>
              <w:t>ОАМ</w:t>
            </w:r>
            <w:r w:rsidR="00810F33" w:rsidRPr="00421B6B">
              <w:rPr>
                <w:sz w:val="24"/>
                <w:szCs w:val="24"/>
              </w:rPr>
              <w:t>, ЭКГ; флюорография ОГК</w:t>
            </w:r>
            <w:r w:rsidR="005617E2">
              <w:rPr>
                <w:sz w:val="24"/>
                <w:szCs w:val="24"/>
              </w:rPr>
              <w:t>,</w:t>
            </w:r>
            <w:r w:rsidR="00810F33" w:rsidRPr="00421B6B">
              <w:rPr>
                <w:sz w:val="24"/>
                <w:szCs w:val="24"/>
              </w:rPr>
              <w:t xml:space="preserve"> консультация ЛОР  </w:t>
            </w:r>
          </w:p>
          <w:p w:rsidR="001A5DD7" w:rsidRPr="00421B6B" w:rsidRDefault="001A5DD7" w:rsidP="00CB02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810F33" w:rsidRPr="00C47625" w:rsidRDefault="00810F33" w:rsidP="00810F33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47625">
              <w:rPr>
                <w:color w:val="000000" w:themeColor="text1"/>
                <w:sz w:val="24"/>
                <w:szCs w:val="24"/>
              </w:rPr>
              <w:t xml:space="preserve">ОАК (эозинофилы % и абс.), спирография с бронходилатационной пробой; определение степени тяжести и уровня контроля астмы; </w:t>
            </w:r>
          </w:p>
          <w:p w:rsidR="005617E2" w:rsidRPr="00C47625" w:rsidRDefault="00E53DDF" w:rsidP="005617E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47625">
              <w:rPr>
                <w:color w:val="000000" w:themeColor="text1"/>
                <w:sz w:val="24"/>
                <w:szCs w:val="24"/>
              </w:rPr>
              <w:t>консультация ЛОР</w:t>
            </w:r>
            <w:r w:rsidR="00666AB4">
              <w:rPr>
                <w:color w:val="000000" w:themeColor="text1"/>
                <w:sz w:val="24"/>
                <w:szCs w:val="24"/>
              </w:rPr>
              <w:t>;</w:t>
            </w:r>
            <w:r w:rsidR="005617E2">
              <w:rPr>
                <w:color w:val="000000" w:themeColor="text1"/>
                <w:sz w:val="24"/>
                <w:szCs w:val="24"/>
              </w:rPr>
              <w:t xml:space="preserve">                  </w:t>
            </w:r>
            <w:r w:rsidR="005617E2" w:rsidRPr="00C47625">
              <w:rPr>
                <w:color w:val="000000" w:themeColor="text1"/>
                <w:sz w:val="24"/>
                <w:szCs w:val="24"/>
              </w:rPr>
              <w:t xml:space="preserve"> по возможности</w:t>
            </w:r>
            <w:r w:rsidR="005617E2">
              <w:rPr>
                <w:color w:val="000000" w:themeColor="text1"/>
                <w:sz w:val="24"/>
                <w:szCs w:val="24"/>
              </w:rPr>
              <w:t>:</w:t>
            </w:r>
            <w:r w:rsidR="005617E2" w:rsidRPr="00C47625">
              <w:rPr>
                <w:color w:val="000000" w:themeColor="text1"/>
                <w:sz w:val="24"/>
                <w:szCs w:val="24"/>
              </w:rPr>
              <w:t xml:space="preserve">  анализ мокроты на эозинофилы %;  анализ крови на общий </w:t>
            </w:r>
            <w:r w:rsidR="005617E2" w:rsidRPr="00C47625">
              <w:rPr>
                <w:color w:val="000000" w:themeColor="text1"/>
                <w:sz w:val="24"/>
                <w:szCs w:val="24"/>
                <w:lang w:val="en-US"/>
              </w:rPr>
              <w:t>IgE</w:t>
            </w:r>
            <w:r w:rsidR="005617E2" w:rsidRPr="00C47625">
              <w:rPr>
                <w:color w:val="000000" w:themeColor="text1"/>
                <w:sz w:val="24"/>
                <w:szCs w:val="24"/>
              </w:rPr>
              <w:t>;</w:t>
            </w:r>
          </w:p>
          <w:p w:rsidR="00666AB4" w:rsidRDefault="00666AB4" w:rsidP="00810F33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666AB4" w:rsidRDefault="00666AB4" w:rsidP="00810F33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="00E53DDF"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53DDF" w:rsidRPr="00C47625" w:rsidRDefault="00666AB4" w:rsidP="005617E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ЭКГ; флюорография ОГК</w:t>
            </w:r>
          </w:p>
        </w:tc>
      </w:tr>
      <w:tr w:rsidR="001A5DD7" w:rsidRPr="00421B6B" w:rsidTr="00D94C37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2.</w:t>
            </w:r>
          </w:p>
        </w:tc>
        <w:tc>
          <w:tcPr>
            <w:tcW w:w="1531" w:type="dxa"/>
          </w:tcPr>
          <w:p w:rsidR="001A5DD7" w:rsidRPr="00C90AB4" w:rsidRDefault="001A5DD7" w:rsidP="004C2C0C">
            <w:pPr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</w:rPr>
              <w:t>Крапивница и ангионев</w:t>
            </w:r>
            <w:r w:rsidR="00715437">
              <w:rPr>
                <w:sz w:val="24"/>
                <w:szCs w:val="24"/>
              </w:rPr>
              <w:t>-</w:t>
            </w:r>
            <w:r w:rsidRPr="00C90AB4">
              <w:rPr>
                <w:sz w:val="24"/>
                <w:szCs w:val="24"/>
              </w:rPr>
              <w:t>ротический отек</w:t>
            </w:r>
          </w:p>
          <w:p w:rsidR="001A5DD7" w:rsidRPr="00C90AB4" w:rsidRDefault="001A5DD7" w:rsidP="004C2C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5DD7" w:rsidRPr="00C90AB4" w:rsidRDefault="001A5DD7" w:rsidP="004C2C0C">
            <w:pPr>
              <w:jc w:val="center"/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  <w:lang w:val="en-US"/>
              </w:rPr>
              <w:t>L</w:t>
            </w:r>
            <w:r w:rsidRPr="00C90AB4">
              <w:rPr>
                <w:sz w:val="24"/>
                <w:szCs w:val="24"/>
              </w:rPr>
              <w:t>50.0-50.9</w:t>
            </w:r>
          </w:p>
          <w:p w:rsidR="001A5DD7" w:rsidRPr="00C90AB4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C90AB4">
              <w:rPr>
                <w:sz w:val="24"/>
                <w:szCs w:val="24"/>
                <w:lang w:val="en-US"/>
              </w:rPr>
              <w:t>T</w:t>
            </w:r>
            <w:r w:rsidRPr="00C90AB4">
              <w:rPr>
                <w:sz w:val="24"/>
                <w:szCs w:val="24"/>
              </w:rPr>
              <w:t>78.3</w:t>
            </w:r>
            <w:r w:rsidRPr="00C90AB4">
              <w:rPr>
                <w:kern w:val="36"/>
                <w:sz w:val="24"/>
                <w:szCs w:val="24"/>
              </w:rPr>
              <w:t>,  L56.3,</w:t>
            </w:r>
            <w:r w:rsidRPr="00C90AB4">
              <w:rPr>
                <w:bCs/>
                <w:sz w:val="24"/>
                <w:szCs w:val="24"/>
                <w:lang w:val="en-US"/>
              </w:rPr>
              <w:t>D</w:t>
            </w:r>
            <w:r w:rsidRPr="00C90AB4">
              <w:rPr>
                <w:bCs/>
                <w:sz w:val="24"/>
                <w:szCs w:val="24"/>
              </w:rPr>
              <w:t>84.1</w:t>
            </w:r>
          </w:p>
        </w:tc>
        <w:tc>
          <w:tcPr>
            <w:tcW w:w="2268" w:type="dxa"/>
          </w:tcPr>
          <w:p w:rsidR="001A5DD7" w:rsidRPr="00C90AB4" w:rsidRDefault="001A5DD7" w:rsidP="004C2C0C">
            <w:pPr>
              <w:contextualSpacing/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  <w:lang w:val="en-US"/>
              </w:rPr>
              <w:t>L</w:t>
            </w:r>
            <w:r w:rsidRPr="00C90AB4">
              <w:rPr>
                <w:sz w:val="24"/>
                <w:szCs w:val="24"/>
              </w:rPr>
              <w:t>50.1,  подлежащая анти-</w:t>
            </w:r>
            <w:r w:rsidRPr="00C90AB4">
              <w:rPr>
                <w:sz w:val="24"/>
                <w:szCs w:val="24"/>
                <w:lang w:val="en-US"/>
              </w:rPr>
              <w:t>IgE</w:t>
            </w:r>
            <w:r w:rsidRPr="00C90AB4">
              <w:rPr>
                <w:sz w:val="24"/>
                <w:szCs w:val="24"/>
              </w:rPr>
              <w:t xml:space="preserve"> терапии,  </w:t>
            </w:r>
          </w:p>
          <w:p w:rsidR="001A5DD7" w:rsidRPr="00C90AB4" w:rsidRDefault="001A5DD7" w:rsidP="004C2C0C">
            <w:pPr>
              <w:contextualSpacing/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  <w:lang w:val="en-US"/>
              </w:rPr>
              <w:t>L</w:t>
            </w:r>
            <w:r w:rsidRPr="00C90AB4">
              <w:rPr>
                <w:sz w:val="24"/>
                <w:szCs w:val="24"/>
              </w:rPr>
              <w:t xml:space="preserve">50.0, </w:t>
            </w:r>
          </w:p>
          <w:p w:rsidR="001A5DD7" w:rsidRPr="00C90AB4" w:rsidRDefault="001A5DD7" w:rsidP="004C2C0C">
            <w:pPr>
              <w:contextualSpacing/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</w:rPr>
              <w:t xml:space="preserve">          Т78.3 (идиопатический),</w:t>
            </w:r>
          </w:p>
          <w:p w:rsidR="001A5DD7" w:rsidRPr="00C90AB4" w:rsidRDefault="001A5DD7" w:rsidP="002B2C08">
            <w:pPr>
              <w:contextualSpacing/>
              <w:rPr>
                <w:sz w:val="24"/>
                <w:szCs w:val="24"/>
              </w:rPr>
            </w:pPr>
            <w:r w:rsidRPr="00C90AB4">
              <w:rPr>
                <w:bCs/>
                <w:sz w:val="24"/>
                <w:szCs w:val="24"/>
                <w:lang w:val="en-US"/>
              </w:rPr>
              <w:t>D</w:t>
            </w:r>
            <w:r w:rsidRPr="00C90AB4">
              <w:rPr>
                <w:bCs/>
                <w:sz w:val="24"/>
                <w:szCs w:val="24"/>
              </w:rPr>
              <w:t xml:space="preserve">84.1 </w:t>
            </w:r>
          </w:p>
        </w:tc>
        <w:tc>
          <w:tcPr>
            <w:tcW w:w="851" w:type="dxa"/>
          </w:tcPr>
          <w:p w:rsidR="001A5DD7" w:rsidRPr="00C90AB4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C90AB4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C90AB4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C90AB4" w:rsidRDefault="001A5DD7" w:rsidP="002B2C08">
            <w:pPr>
              <w:contextualSpacing/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</w:rPr>
              <w:t xml:space="preserve">     </w:t>
            </w:r>
            <w:r w:rsidR="002B2C08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5DD7" w:rsidRPr="00C90AB4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C90AB4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C90AB4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C90AB4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C90AB4"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1A5DD7" w:rsidRPr="00C90AB4" w:rsidRDefault="00715437" w:rsidP="002B2C08">
            <w:pPr>
              <w:tabs>
                <w:tab w:val="left" w:pos="317"/>
                <w:tab w:val="left" w:pos="459"/>
              </w:tabs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ОАК</w:t>
            </w:r>
            <w:r w:rsidR="002B2C08">
              <w:rPr>
                <w:bCs/>
                <w:sz w:val="24"/>
                <w:szCs w:val="24"/>
              </w:rPr>
              <w:t xml:space="preserve"> </w:t>
            </w:r>
            <w:r w:rsidR="002B2C08" w:rsidRPr="00C47625">
              <w:rPr>
                <w:color w:val="000000" w:themeColor="text1"/>
                <w:sz w:val="24"/>
                <w:szCs w:val="24"/>
              </w:rPr>
              <w:t>(эозинофилы % и абс.)</w:t>
            </w:r>
            <w:r w:rsidRPr="00421B6B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ОАМ</w:t>
            </w:r>
            <w:r w:rsidRPr="00421B6B">
              <w:rPr>
                <w:bCs/>
                <w:sz w:val="24"/>
                <w:szCs w:val="24"/>
              </w:rPr>
              <w:t xml:space="preserve">, ЭКГ, флюорография ОГК, кал на яйца гельминтов; определение степени тяжести крапивницы </w:t>
            </w:r>
            <w:r w:rsidRPr="00421B6B">
              <w:rPr>
                <w:sz w:val="24"/>
                <w:szCs w:val="24"/>
              </w:rPr>
              <w:t xml:space="preserve">по шкале </w:t>
            </w:r>
            <w:r w:rsidRPr="00421B6B">
              <w:rPr>
                <w:sz w:val="24"/>
                <w:szCs w:val="24"/>
                <w:lang w:val="en-US"/>
              </w:rPr>
              <w:t>UAS</w:t>
            </w:r>
            <w:r w:rsidRPr="00421B6B">
              <w:rPr>
                <w:sz w:val="24"/>
                <w:szCs w:val="24"/>
              </w:rPr>
              <w:t>7</w:t>
            </w:r>
            <w:r w:rsidRPr="002A75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частоты ангиоотеков жизнеугрожающей локализации (дыхательные пути, шея, живот)</w:t>
            </w:r>
          </w:p>
        </w:tc>
        <w:tc>
          <w:tcPr>
            <w:tcW w:w="3148" w:type="dxa"/>
          </w:tcPr>
          <w:p w:rsidR="001A5DD7" w:rsidRPr="00C90AB4" w:rsidRDefault="00715437" w:rsidP="00715437">
            <w:pPr>
              <w:tabs>
                <w:tab w:val="left" w:pos="317"/>
                <w:tab w:val="left" w:pos="459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ОАК</w:t>
            </w:r>
            <w:r w:rsidR="002B2C08">
              <w:rPr>
                <w:bCs/>
                <w:sz w:val="24"/>
                <w:szCs w:val="24"/>
              </w:rPr>
              <w:t xml:space="preserve"> </w:t>
            </w:r>
            <w:r w:rsidR="002B2C08" w:rsidRPr="00C47625">
              <w:rPr>
                <w:color w:val="000000" w:themeColor="text1"/>
                <w:sz w:val="24"/>
                <w:szCs w:val="24"/>
              </w:rPr>
              <w:t>(эозинофилы % и абс.)</w:t>
            </w:r>
            <w:r w:rsidRPr="00421B6B">
              <w:rPr>
                <w:bCs/>
                <w:sz w:val="24"/>
                <w:szCs w:val="24"/>
              </w:rPr>
              <w:t xml:space="preserve">, кал на яйца гельминтов; определение степени тяжести крапивницы </w:t>
            </w:r>
            <w:r w:rsidRPr="00421B6B">
              <w:rPr>
                <w:sz w:val="24"/>
                <w:szCs w:val="24"/>
              </w:rPr>
              <w:t xml:space="preserve">по шкале </w:t>
            </w:r>
            <w:r w:rsidRPr="00421B6B">
              <w:rPr>
                <w:sz w:val="24"/>
                <w:szCs w:val="24"/>
                <w:lang w:val="en-US"/>
              </w:rPr>
              <w:t>UAS</w:t>
            </w:r>
            <w:r w:rsidRPr="00421B6B">
              <w:rPr>
                <w:sz w:val="24"/>
                <w:szCs w:val="24"/>
              </w:rPr>
              <w:t>7</w:t>
            </w:r>
            <w:r w:rsidRPr="002A75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частоты ангиоотеков жизнеугрожающей локализации (дыхательные пути, шея, живот)</w:t>
            </w:r>
            <w:r w:rsidR="002B2C08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715437" w:rsidRDefault="00715437" w:rsidP="00715437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715437" w:rsidRDefault="00715437" w:rsidP="0071543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62AE3" w:rsidRPr="00C90AB4" w:rsidRDefault="00715437" w:rsidP="00715437">
            <w:pPr>
              <w:tabs>
                <w:tab w:val="left" w:pos="317"/>
                <w:tab w:val="left" w:pos="459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ЭКГ; флюорография ОГК</w:t>
            </w:r>
          </w:p>
        </w:tc>
      </w:tr>
      <w:tr w:rsidR="001A5DD7" w:rsidRPr="00421B6B" w:rsidTr="00D94C37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3.</w:t>
            </w:r>
          </w:p>
        </w:tc>
        <w:tc>
          <w:tcPr>
            <w:tcW w:w="1531" w:type="dxa"/>
          </w:tcPr>
          <w:p w:rsidR="001A5DD7" w:rsidRPr="00421B6B" w:rsidRDefault="001A5DD7" w:rsidP="00715437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Поллинозы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J30.1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J30.</w:t>
            </w:r>
            <w:r w:rsidRPr="00421B6B">
              <w:rPr>
                <w:sz w:val="24"/>
                <w:szCs w:val="24"/>
              </w:rPr>
              <w:t>2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</w:t>
            </w:r>
            <w:r w:rsidRPr="00421B6B">
              <w:rPr>
                <w:sz w:val="24"/>
                <w:szCs w:val="24"/>
              </w:rPr>
              <w:t>45</w:t>
            </w:r>
            <w:r w:rsidRPr="00421B6B">
              <w:rPr>
                <w:sz w:val="24"/>
                <w:szCs w:val="24"/>
                <w:lang w:val="en-US"/>
              </w:rPr>
              <w:t>.</w:t>
            </w:r>
            <w:r w:rsidRPr="00421B6B">
              <w:rPr>
                <w:sz w:val="24"/>
                <w:szCs w:val="24"/>
              </w:rPr>
              <w:t>0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Н10.1</w:t>
            </w:r>
          </w:p>
        </w:tc>
        <w:tc>
          <w:tcPr>
            <w:tcW w:w="2268" w:type="dxa"/>
          </w:tcPr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</w:t>
            </w:r>
            <w:r w:rsidRPr="00421B6B">
              <w:rPr>
                <w:sz w:val="24"/>
                <w:szCs w:val="24"/>
              </w:rPr>
              <w:t>30.1,</w:t>
            </w: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J</w:t>
            </w:r>
            <w:r w:rsidRPr="00421B6B">
              <w:rPr>
                <w:sz w:val="24"/>
                <w:szCs w:val="24"/>
              </w:rPr>
              <w:t xml:space="preserve">30.2, подлежащие АСИТ </w:t>
            </w:r>
          </w:p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421B6B" w:rsidRDefault="001A5DD7" w:rsidP="002B2C08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       </w:t>
            </w:r>
            <w:r w:rsidR="002B2C0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1A5DD7" w:rsidRPr="00E53DDF" w:rsidRDefault="00715437" w:rsidP="002B2C08">
            <w:pPr>
              <w:contextualSpacing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</w:t>
            </w:r>
            <w:r w:rsidRPr="00462AEE">
              <w:rPr>
                <w:color w:val="FF0000"/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спирография с бронходилатацион</w:t>
            </w:r>
            <w:r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 xml:space="preserve">ной пробой (при обострении и в ремиссию); </w:t>
            </w:r>
            <w:r>
              <w:rPr>
                <w:sz w:val="24"/>
                <w:szCs w:val="24"/>
              </w:rPr>
              <w:t>определение степени тяжести и уровня контроля риноконъюнктивита и бронхиальной астмы; ОАМ</w:t>
            </w:r>
            <w:r w:rsidRPr="00421B6B">
              <w:rPr>
                <w:sz w:val="24"/>
                <w:szCs w:val="24"/>
              </w:rPr>
              <w:t>, ЭКГ; консультация ЛОР</w:t>
            </w:r>
            <w:r>
              <w:rPr>
                <w:sz w:val="24"/>
                <w:szCs w:val="24"/>
              </w:rPr>
              <w:t>,</w:t>
            </w:r>
            <w:r w:rsidRPr="00421B6B">
              <w:rPr>
                <w:sz w:val="24"/>
                <w:szCs w:val="24"/>
              </w:rPr>
              <w:t xml:space="preserve"> флюорография ОГК</w:t>
            </w:r>
          </w:p>
        </w:tc>
        <w:tc>
          <w:tcPr>
            <w:tcW w:w="3148" w:type="dxa"/>
          </w:tcPr>
          <w:p w:rsidR="00715437" w:rsidRDefault="00715437" w:rsidP="0071543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</w:t>
            </w:r>
            <w:r w:rsidRPr="00462AEE">
              <w:rPr>
                <w:color w:val="FF0000"/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 xml:space="preserve">спирография с бронходилатационной пробой (при обострении и в ремиссию); </w:t>
            </w:r>
            <w:r>
              <w:rPr>
                <w:sz w:val="24"/>
                <w:szCs w:val="24"/>
              </w:rPr>
              <w:t xml:space="preserve">определение степени тяжести и уровня контроля риноконъюн-ктивита и бронхиальной астмы; </w:t>
            </w:r>
            <w:r w:rsidRPr="00421B6B">
              <w:rPr>
                <w:sz w:val="24"/>
                <w:szCs w:val="24"/>
              </w:rPr>
              <w:t>консультация ЛОР</w:t>
            </w:r>
            <w:r w:rsidR="002B2C08">
              <w:rPr>
                <w:sz w:val="24"/>
                <w:szCs w:val="24"/>
              </w:rPr>
              <w:t>;</w:t>
            </w:r>
          </w:p>
          <w:p w:rsidR="00715437" w:rsidRDefault="00715437" w:rsidP="00715437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715437" w:rsidRDefault="00715437" w:rsidP="0071543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A5DD7" w:rsidRPr="00E53DDF" w:rsidRDefault="00715437" w:rsidP="00715437">
            <w:pPr>
              <w:tabs>
                <w:tab w:val="left" w:pos="317"/>
                <w:tab w:val="left" w:pos="459"/>
              </w:tabs>
              <w:contextualSpacing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ЭКГ; флюорография ОГК</w:t>
            </w:r>
          </w:p>
        </w:tc>
      </w:tr>
      <w:tr w:rsidR="00D94C37" w:rsidRPr="00421B6B" w:rsidTr="00D94C37">
        <w:tc>
          <w:tcPr>
            <w:tcW w:w="562" w:type="dxa"/>
          </w:tcPr>
          <w:p w:rsidR="00D94C37" w:rsidRPr="00421B6B" w:rsidRDefault="00D94C37" w:rsidP="004C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31" w:type="dxa"/>
          </w:tcPr>
          <w:p w:rsidR="00D94C37" w:rsidRPr="00421B6B" w:rsidRDefault="00D94C37" w:rsidP="00715437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Аллергиче</w:t>
            </w:r>
            <w:r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 xml:space="preserve">ская реакция на укусы или ужаливания неядовитым </w:t>
            </w:r>
            <w:r w:rsidRPr="00421B6B">
              <w:rPr>
                <w:sz w:val="24"/>
                <w:szCs w:val="24"/>
              </w:rPr>
              <w:lastRenderedPageBreak/>
              <w:t>насекомым и другими неядовитыми членистоно</w:t>
            </w:r>
            <w:r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гими</w:t>
            </w:r>
          </w:p>
        </w:tc>
        <w:tc>
          <w:tcPr>
            <w:tcW w:w="992" w:type="dxa"/>
          </w:tcPr>
          <w:p w:rsidR="00D94C37" w:rsidRPr="00421B6B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lastRenderedPageBreak/>
              <w:t>W57+ (L23.8</w:t>
            </w:r>
          </w:p>
          <w:p w:rsidR="00D94C37" w:rsidRPr="00421B6B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L50.6</w:t>
            </w:r>
          </w:p>
          <w:p w:rsidR="00D94C37" w:rsidRPr="00421B6B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L50.0</w:t>
            </w:r>
          </w:p>
          <w:p w:rsidR="00D94C37" w:rsidRPr="00421B6B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Т78.3</w:t>
            </w:r>
          </w:p>
          <w:p w:rsidR="00D94C37" w:rsidRPr="00421B6B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</w:t>
            </w:r>
          </w:p>
          <w:p w:rsidR="00D94C37" w:rsidRPr="00421B6B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lastRenderedPageBreak/>
              <w:t>J45.0</w:t>
            </w:r>
          </w:p>
          <w:p w:rsidR="00D94C37" w:rsidRPr="00D94C37" w:rsidRDefault="00D94C37" w:rsidP="00D94C37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T78.2)</w:t>
            </w:r>
          </w:p>
        </w:tc>
        <w:tc>
          <w:tcPr>
            <w:tcW w:w="2268" w:type="dxa"/>
          </w:tcPr>
          <w:p w:rsidR="00D94C37" w:rsidRPr="0019760A" w:rsidRDefault="00D94C37" w:rsidP="00D94C37">
            <w:pPr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lastRenderedPageBreak/>
              <w:t xml:space="preserve">W57 + (L50.0, </w:t>
            </w:r>
          </w:p>
          <w:p w:rsidR="00D94C37" w:rsidRPr="0019760A" w:rsidRDefault="00D94C37" w:rsidP="00D94C37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 T78.2,</w:t>
            </w:r>
          </w:p>
          <w:p w:rsidR="00D94C37" w:rsidRPr="0019760A" w:rsidRDefault="00D94C37" w:rsidP="00D94C37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Т78.3,</w:t>
            </w:r>
          </w:p>
          <w:p w:rsidR="00D94C37" w:rsidRPr="00D94C37" w:rsidRDefault="00D94C37" w:rsidP="00D94C37">
            <w:pPr>
              <w:contextualSpacing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J45.0)</w:t>
            </w:r>
          </w:p>
        </w:tc>
        <w:tc>
          <w:tcPr>
            <w:tcW w:w="851" w:type="dxa"/>
          </w:tcPr>
          <w:p w:rsidR="00D94C37" w:rsidRDefault="00D94C37" w:rsidP="004C2C0C">
            <w:pPr>
              <w:contextualSpacing/>
              <w:rPr>
                <w:sz w:val="24"/>
                <w:szCs w:val="24"/>
              </w:rPr>
            </w:pPr>
          </w:p>
          <w:p w:rsidR="00D94C37" w:rsidRDefault="00D94C37" w:rsidP="004C2C0C">
            <w:pPr>
              <w:contextualSpacing/>
              <w:rPr>
                <w:sz w:val="24"/>
                <w:szCs w:val="24"/>
              </w:rPr>
            </w:pPr>
          </w:p>
          <w:p w:rsidR="00D94C37" w:rsidRPr="00421B6B" w:rsidRDefault="00D94C37" w:rsidP="004C2C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94C37" w:rsidRDefault="00D94C3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D94C37" w:rsidRDefault="00D94C3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D94C37" w:rsidRPr="00421B6B" w:rsidRDefault="00D94C37" w:rsidP="001C377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D94C37" w:rsidRPr="00421B6B" w:rsidRDefault="00D94C37" w:rsidP="00D94C3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</w:p>
          <w:p w:rsidR="00D94C37" w:rsidRPr="00421B6B" w:rsidRDefault="00D94C37" w:rsidP="00D94C3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 xml:space="preserve">, спирография с бронходилатационной пробой при астме; </w:t>
            </w:r>
            <w:r>
              <w:rPr>
                <w:sz w:val="24"/>
                <w:szCs w:val="24"/>
              </w:rPr>
              <w:t xml:space="preserve"> определение частоты, локализации и степени тяжести</w:t>
            </w:r>
            <w:r w:rsidRPr="00421B6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аллергической реакции на укусы </w:t>
            </w:r>
            <w:r>
              <w:rPr>
                <w:sz w:val="24"/>
                <w:szCs w:val="24"/>
              </w:rPr>
              <w:lastRenderedPageBreak/>
              <w:t xml:space="preserve">или ужаливания неядовитыми насекомыми  и другими членистоногими; </w:t>
            </w:r>
            <w:r w:rsidRPr="00421B6B">
              <w:rPr>
                <w:sz w:val="24"/>
                <w:szCs w:val="24"/>
              </w:rPr>
              <w:t>ЭКГ, флюорография ОГК</w:t>
            </w:r>
            <w:r>
              <w:rPr>
                <w:sz w:val="24"/>
                <w:szCs w:val="24"/>
              </w:rPr>
              <w:t xml:space="preserve">; </w:t>
            </w:r>
          </w:p>
          <w:p w:rsidR="00D94C37" w:rsidRDefault="00D94C37" w:rsidP="002B2C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D94C37" w:rsidRDefault="00D94C37" w:rsidP="00D94C3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спирография с бронходилатационной пробой при астме; </w:t>
            </w:r>
            <w:r>
              <w:rPr>
                <w:sz w:val="24"/>
                <w:szCs w:val="24"/>
              </w:rPr>
              <w:t xml:space="preserve"> определение частоты, локализации и степени </w:t>
            </w:r>
            <w:r>
              <w:rPr>
                <w:sz w:val="24"/>
                <w:szCs w:val="24"/>
              </w:rPr>
              <w:lastRenderedPageBreak/>
              <w:t>тяжести</w:t>
            </w:r>
            <w:r w:rsidRPr="00421B6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аллергической реакции на укусы или ужаливания неядовитыми насекомыми  и другими членистоногими; </w:t>
            </w:r>
          </w:p>
          <w:p w:rsidR="00D94C37" w:rsidRDefault="00D94C37" w:rsidP="00D94C37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D94C37" w:rsidRDefault="00D94C37" w:rsidP="00D94C3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94C37" w:rsidRPr="00421B6B" w:rsidRDefault="00D94C37" w:rsidP="00D94C3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 xml:space="preserve">, ЭКГ; флюорография ОГК </w:t>
            </w:r>
          </w:p>
          <w:p w:rsidR="00D94C37" w:rsidRDefault="00D94C37" w:rsidP="00715437">
            <w:pPr>
              <w:contextualSpacing/>
              <w:rPr>
                <w:sz w:val="24"/>
                <w:szCs w:val="24"/>
              </w:rPr>
            </w:pPr>
          </w:p>
        </w:tc>
      </w:tr>
      <w:tr w:rsidR="006069DD" w:rsidRPr="00421B6B" w:rsidTr="00D94C37">
        <w:tc>
          <w:tcPr>
            <w:tcW w:w="562" w:type="dxa"/>
          </w:tcPr>
          <w:p w:rsidR="006069DD" w:rsidRPr="00421B6B" w:rsidRDefault="009A4326" w:rsidP="004C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531" w:type="dxa"/>
          </w:tcPr>
          <w:p w:rsidR="006069DD" w:rsidRPr="00421B6B" w:rsidRDefault="006069DD" w:rsidP="007154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Атопичес-кий дерматит</w:t>
            </w:r>
          </w:p>
        </w:tc>
        <w:tc>
          <w:tcPr>
            <w:tcW w:w="992" w:type="dxa"/>
          </w:tcPr>
          <w:p w:rsidR="006069DD" w:rsidRPr="00421B6B" w:rsidRDefault="006069DD" w:rsidP="004C2C0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6069DD" w:rsidRPr="0019760A" w:rsidRDefault="006069DD" w:rsidP="006069DD">
            <w:pPr>
              <w:contextualSpacing/>
              <w:jc w:val="center"/>
              <w:rPr>
                <w:kern w:val="36"/>
                <w:sz w:val="24"/>
                <w:szCs w:val="24"/>
              </w:rPr>
            </w:pPr>
            <w:r w:rsidRPr="0019760A">
              <w:rPr>
                <w:sz w:val="24"/>
                <w:szCs w:val="24"/>
                <w:lang w:val="en-US"/>
              </w:rPr>
              <w:t>L</w:t>
            </w:r>
            <w:r w:rsidRPr="0019760A">
              <w:rPr>
                <w:sz w:val="24"/>
                <w:szCs w:val="24"/>
              </w:rPr>
              <w:t>20.9,</w:t>
            </w:r>
          </w:p>
          <w:p w:rsidR="006069DD" w:rsidRPr="00421B6B" w:rsidRDefault="006069DD" w:rsidP="006069DD">
            <w:pPr>
              <w:contextualSpacing/>
              <w:rPr>
                <w:sz w:val="24"/>
                <w:szCs w:val="24"/>
                <w:lang w:val="en-US"/>
              </w:rPr>
            </w:pPr>
            <w:r w:rsidRPr="0019760A">
              <w:rPr>
                <w:kern w:val="36"/>
                <w:sz w:val="24"/>
                <w:szCs w:val="24"/>
              </w:rPr>
              <w:t xml:space="preserve">L20, </w:t>
            </w:r>
            <w:r w:rsidRPr="0019760A">
              <w:rPr>
                <w:sz w:val="24"/>
                <w:szCs w:val="24"/>
              </w:rPr>
              <w:t>подлежащий АСИТ</w:t>
            </w:r>
          </w:p>
        </w:tc>
        <w:tc>
          <w:tcPr>
            <w:tcW w:w="851" w:type="dxa"/>
          </w:tcPr>
          <w:p w:rsidR="006069DD" w:rsidRPr="00421B6B" w:rsidRDefault="006069DD" w:rsidP="004C2C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069DD" w:rsidRDefault="006069DD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6069DD" w:rsidRPr="00421B6B" w:rsidRDefault="006069DD" w:rsidP="001C377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6069DD" w:rsidRDefault="006069DD" w:rsidP="002B2C0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; ЭКГ, консультация дерматолога</w:t>
            </w:r>
            <w:r>
              <w:rPr>
                <w:sz w:val="24"/>
                <w:szCs w:val="24"/>
              </w:rPr>
              <w:t xml:space="preserve">,  определение степени тяжести атопического дерматита, </w:t>
            </w:r>
            <w:r w:rsidRPr="00421B6B">
              <w:rPr>
                <w:sz w:val="24"/>
                <w:szCs w:val="24"/>
              </w:rPr>
              <w:t>флюорография ОГК</w:t>
            </w:r>
          </w:p>
        </w:tc>
        <w:tc>
          <w:tcPr>
            <w:tcW w:w="3148" w:type="dxa"/>
          </w:tcPr>
          <w:p w:rsidR="006069DD" w:rsidRDefault="006069DD" w:rsidP="0071543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консультация дерматолога</w:t>
            </w:r>
            <w:r>
              <w:rPr>
                <w:sz w:val="24"/>
                <w:szCs w:val="24"/>
              </w:rPr>
              <w:t>,  определение степени тяжести атопического дерматита;</w:t>
            </w:r>
          </w:p>
          <w:p w:rsidR="006069DD" w:rsidRDefault="006069DD" w:rsidP="00715437">
            <w:pPr>
              <w:contextualSpacing/>
              <w:rPr>
                <w:sz w:val="24"/>
                <w:szCs w:val="24"/>
              </w:rPr>
            </w:pPr>
          </w:p>
          <w:p w:rsidR="006069DD" w:rsidRDefault="006069DD" w:rsidP="006069DD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069DD" w:rsidRDefault="006069DD" w:rsidP="006069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ЭКГ; флюорография ОГК</w:t>
            </w:r>
          </w:p>
        </w:tc>
      </w:tr>
      <w:tr w:rsidR="001A5DD7" w:rsidRPr="00421B6B" w:rsidTr="00D94C37">
        <w:trPr>
          <w:trHeight w:val="1977"/>
        </w:trPr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</w:p>
          <w:p w:rsidR="001A5DD7" w:rsidRPr="00421B6B" w:rsidRDefault="009A4326" w:rsidP="004C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A5DD7" w:rsidRPr="00421B6B">
              <w:rPr>
                <w:sz w:val="24"/>
                <w:szCs w:val="24"/>
              </w:rPr>
              <w:t>.</w:t>
            </w:r>
          </w:p>
        </w:tc>
        <w:tc>
          <w:tcPr>
            <w:tcW w:w="1531" w:type="dxa"/>
          </w:tcPr>
          <w:p w:rsidR="001A5DD7" w:rsidRPr="00421B6B" w:rsidRDefault="00954800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Аллергический</w:t>
            </w:r>
            <w:r w:rsidR="001A5DD7" w:rsidRPr="00421B6B">
              <w:rPr>
                <w:sz w:val="24"/>
                <w:szCs w:val="24"/>
              </w:rPr>
              <w:t xml:space="preserve"> ринит</w:t>
            </w:r>
          </w:p>
        </w:tc>
        <w:tc>
          <w:tcPr>
            <w:tcW w:w="992" w:type="dxa"/>
          </w:tcPr>
          <w:p w:rsidR="001A5DD7" w:rsidRPr="00421B6B" w:rsidRDefault="001A5DD7" w:rsidP="00373C37">
            <w:pPr>
              <w:rPr>
                <w:b/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J30, J30.1</w:t>
            </w:r>
            <w:r w:rsidR="00954800" w:rsidRPr="00421B6B">
              <w:rPr>
                <w:sz w:val="24"/>
                <w:szCs w:val="24"/>
              </w:rPr>
              <w:t>, J30.3</w:t>
            </w:r>
            <w:r w:rsidRPr="00421B6B">
              <w:rPr>
                <w:sz w:val="24"/>
                <w:szCs w:val="24"/>
              </w:rPr>
              <w:t>, J30.4</w:t>
            </w:r>
          </w:p>
        </w:tc>
        <w:tc>
          <w:tcPr>
            <w:tcW w:w="2268" w:type="dxa"/>
          </w:tcPr>
          <w:p w:rsidR="00373C3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J30.3,</w:t>
            </w:r>
          </w:p>
          <w:p w:rsidR="001A5DD7" w:rsidRPr="00421B6B" w:rsidRDefault="001A5DD7" w:rsidP="002B2C08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подлежащий АСИТ </w:t>
            </w:r>
            <w:r w:rsidR="008A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1A5DD7" w:rsidRPr="00421B6B" w:rsidRDefault="001A5DD7" w:rsidP="001C3778">
            <w:pPr>
              <w:jc w:val="center"/>
              <w:rPr>
                <w:sz w:val="24"/>
                <w:szCs w:val="24"/>
              </w:rPr>
            </w:pPr>
          </w:p>
          <w:p w:rsidR="001A5DD7" w:rsidRPr="00421B6B" w:rsidRDefault="002B2C08" w:rsidP="001C3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1A5DD7" w:rsidRPr="00421B6B" w:rsidRDefault="001A5DD7" w:rsidP="001C37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A5DD7" w:rsidRPr="00421B6B" w:rsidRDefault="001A5DD7" w:rsidP="001C3778">
            <w:pPr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1A5DD7" w:rsidRPr="00421B6B" w:rsidRDefault="002B2C08" w:rsidP="004C2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 w:rsidRPr="00462AEE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</w:t>
            </w:r>
            <w:r>
              <w:rPr>
                <w:sz w:val="24"/>
                <w:szCs w:val="24"/>
              </w:rPr>
              <w:t>;</w:t>
            </w:r>
            <w:r w:rsidRPr="00421B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определение степени тяжести аллергического ринита; </w:t>
            </w:r>
            <w:r w:rsidRPr="00421B6B">
              <w:rPr>
                <w:sz w:val="24"/>
                <w:szCs w:val="24"/>
              </w:rPr>
              <w:t>консультация ЛОР</w:t>
            </w:r>
            <w:r>
              <w:rPr>
                <w:sz w:val="24"/>
                <w:szCs w:val="24"/>
              </w:rPr>
              <w:t>,</w:t>
            </w:r>
            <w:r w:rsidRPr="00421B6B">
              <w:rPr>
                <w:sz w:val="24"/>
                <w:szCs w:val="24"/>
              </w:rPr>
              <w:t xml:space="preserve">  флюорография ОГК</w:t>
            </w:r>
          </w:p>
        </w:tc>
        <w:tc>
          <w:tcPr>
            <w:tcW w:w="3148" w:type="dxa"/>
          </w:tcPr>
          <w:p w:rsidR="002B2C08" w:rsidRDefault="002B2C08" w:rsidP="002B2C08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</w:t>
            </w:r>
            <w:r>
              <w:rPr>
                <w:sz w:val="24"/>
                <w:szCs w:val="24"/>
              </w:rPr>
              <w:t>,</w:t>
            </w:r>
            <w:r w:rsidRPr="00421B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определение степени тяжести аллергического ринита;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консультация ЛОР</w:t>
            </w:r>
            <w:r>
              <w:rPr>
                <w:sz w:val="24"/>
                <w:szCs w:val="24"/>
              </w:rPr>
              <w:t>;</w:t>
            </w:r>
            <w:r w:rsidRPr="00421B6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  <w:p w:rsidR="002B2C08" w:rsidRDefault="002B2C08" w:rsidP="002B2C08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2B2C08" w:rsidRDefault="002B2C08" w:rsidP="002B2C08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A5DD7" w:rsidRPr="00421B6B" w:rsidRDefault="002B2C08" w:rsidP="002B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 флюорография ОГК</w:t>
            </w:r>
          </w:p>
        </w:tc>
      </w:tr>
      <w:tr w:rsidR="006069DD" w:rsidRPr="00421B6B" w:rsidTr="00D94C37">
        <w:trPr>
          <w:trHeight w:val="1977"/>
        </w:trPr>
        <w:tc>
          <w:tcPr>
            <w:tcW w:w="562" w:type="dxa"/>
          </w:tcPr>
          <w:p w:rsidR="006069DD" w:rsidRPr="00421B6B" w:rsidRDefault="006069DD" w:rsidP="004C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A4326">
              <w:rPr>
                <w:sz w:val="24"/>
                <w:szCs w:val="24"/>
              </w:rPr>
              <w:t>.</w:t>
            </w:r>
          </w:p>
        </w:tc>
        <w:tc>
          <w:tcPr>
            <w:tcW w:w="1531" w:type="dxa"/>
          </w:tcPr>
          <w:p w:rsidR="006069DD" w:rsidRPr="00421B6B" w:rsidRDefault="006069DD" w:rsidP="006069DD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Лекарствен</w:t>
            </w:r>
            <w:r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ная аллергия и непереноси</w:t>
            </w:r>
            <w:r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мость</w:t>
            </w:r>
          </w:p>
          <w:p w:rsidR="006069DD" w:rsidRPr="00421B6B" w:rsidRDefault="006069DD" w:rsidP="004C2C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69DD" w:rsidRPr="00421B6B" w:rsidRDefault="006069DD" w:rsidP="006069DD">
            <w:pPr>
              <w:jc w:val="center"/>
              <w:rPr>
                <w:kern w:val="36"/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T80.5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Т88.6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Т88.7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23.8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25.1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27.0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27.1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L50.6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lastRenderedPageBreak/>
              <w:t>L50.0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Т78.3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J30</w:t>
            </w:r>
          </w:p>
          <w:p w:rsidR="006069DD" w:rsidRPr="00421B6B" w:rsidRDefault="006069DD" w:rsidP="006069DD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J45.0</w:t>
            </w:r>
          </w:p>
          <w:p w:rsidR="006069DD" w:rsidRPr="00421B6B" w:rsidRDefault="006069DD" w:rsidP="006069DD">
            <w:pPr>
              <w:rPr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L51, L51.0, L51.1, L51.2, L51.8, L51.9</w:t>
            </w:r>
          </w:p>
        </w:tc>
        <w:tc>
          <w:tcPr>
            <w:tcW w:w="2268" w:type="dxa"/>
          </w:tcPr>
          <w:p w:rsidR="006069DD" w:rsidRPr="0019760A" w:rsidRDefault="006069DD" w:rsidP="006069DD">
            <w:pPr>
              <w:jc w:val="center"/>
              <w:rPr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lastRenderedPageBreak/>
              <w:t xml:space="preserve">L51.1, L51.2 T88.6, T80.5, </w:t>
            </w:r>
            <w:r w:rsidRPr="0019760A">
              <w:rPr>
                <w:sz w:val="24"/>
                <w:szCs w:val="24"/>
              </w:rPr>
              <w:t>Т78.3, J45.0</w:t>
            </w:r>
          </w:p>
          <w:p w:rsidR="006069DD" w:rsidRPr="0019760A" w:rsidRDefault="006069DD" w:rsidP="006069DD">
            <w:pPr>
              <w:jc w:val="center"/>
              <w:rPr>
                <w:sz w:val="24"/>
                <w:szCs w:val="24"/>
              </w:rPr>
            </w:pPr>
          </w:p>
          <w:p w:rsidR="006069DD" w:rsidRPr="00421B6B" w:rsidRDefault="006069DD" w:rsidP="004C2C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69DD" w:rsidRDefault="006069DD" w:rsidP="001C3778">
            <w:pPr>
              <w:jc w:val="center"/>
              <w:rPr>
                <w:sz w:val="24"/>
                <w:szCs w:val="24"/>
              </w:rPr>
            </w:pPr>
          </w:p>
          <w:p w:rsidR="006069DD" w:rsidRPr="00421B6B" w:rsidRDefault="006069DD" w:rsidP="001C3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069DD" w:rsidRDefault="006069DD" w:rsidP="001C3778">
            <w:pPr>
              <w:jc w:val="center"/>
              <w:rPr>
                <w:sz w:val="24"/>
                <w:szCs w:val="24"/>
              </w:rPr>
            </w:pPr>
          </w:p>
          <w:p w:rsidR="006069DD" w:rsidRPr="00421B6B" w:rsidRDefault="006069DD" w:rsidP="001C3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6069DD" w:rsidRDefault="006069DD" w:rsidP="004C2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; спирография с бронходилатационной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 xml:space="preserve">пробой при астме; </w:t>
            </w:r>
            <w:r>
              <w:rPr>
                <w:sz w:val="24"/>
                <w:szCs w:val="24"/>
              </w:rPr>
              <w:t xml:space="preserve">определение (по возможности) «виновного препарата», клинической формы, локализации, степени тяжести, частоты эпизодов лекарственной </w:t>
            </w:r>
            <w:r>
              <w:rPr>
                <w:sz w:val="24"/>
                <w:szCs w:val="24"/>
              </w:rPr>
              <w:lastRenderedPageBreak/>
              <w:t>аллергии</w:t>
            </w:r>
            <w:r w:rsidRPr="0049558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непереносимости; </w:t>
            </w:r>
            <w:r w:rsidRPr="00421B6B">
              <w:rPr>
                <w:sz w:val="24"/>
                <w:szCs w:val="24"/>
              </w:rPr>
              <w:t>ЭКГ, флюорография ОГК</w:t>
            </w:r>
          </w:p>
        </w:tc>
        <w:tc>
          <w:tcPr>
            <w:tcW w:w="3148" w:type="dxa"/>
          </w:tcPr>
          <w:p w:rsidR="009A4326" w:rsidRDefault="006069DD" w:rsidP="009A43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спирография с бронходилатационной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 xml:space="preserve">пробой при астме; </w:t>
            </w:r>
            <w:r>
              <w:rPr>
                <w:sz w:val="24"/>
                <w:szCs w:val="24"/>
              </w:rPr>
              <w:t xml:space="preserve">определение (по возможности) «виновного препарата», клинической формы, локализации, </w:t>
            </w:r>
            <w:r>
              <w:rPr>
                <w:sz w:val="24"/>
                <w:szCs w:val="24"/>
              </w:rPr>
              <w:lastRenderedPageBreak/>
              <w:t>степени тяжести, частоты эпизодов лекарственной аллергии</w:t>
            </w:r>
            <w:r w:rsidRPr="0049558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непереносимости;</w:t>
            </w:r>
          </w:p>
          <w:p w:rsidR="009A4326" w:rsidRDefault="009A4326" w:rsidP="009A4326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A4326" w:rsidRDefault="009A4326" w:rsidP="009A4326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069DD" w:rsidRDefault="009A4326" w:rsidP="009A43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>, ЭКГ флюорография ОГК</w:t>
            </w:r>
            <w:r w:rsidR="006069DD">
              <w:rPr>
                <w:sz w:val="24"/>
                <w:szCs w:val="24"/>
              </w:rPr>
              <w:t xml:space="preserve"> </w:t>
            </w:r>
          </w:p>
        </w:tc>
      </w:tr>
      <w:tr w:rsidR="006069DD" w:rsidRPr="00421B6B" w:rsidTr="00D94C37">
        <w:trPr>
          <w:trHeight w:val="1977"/>
        </w:trPr>
        <w:tc>
          <w:tcPr>
            <w:tcW w:w="562" w:type="dxa"/>
          </w:tcPr>
          <w:p w:rsidR="006069DD" w:rsidRPr="00421B6B" w:rsidRDefault="009A4326" w:rsidP="004C2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531" w:type="dxa"/>
          </w:tcPr>
          <w:p w:rsidR="006069DD" w:rsidRPr="00421B6B" w:rsidRDefault="009A4326" w:rsidP="004C2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Пищевая аллергия и неперено</w:t>
            </w:r>
            <w:r w:rsidRPr="00421B6B">
              <w:rPr>
                <w:sz w:val="24"/>
                <w:szCs w:val="24"/>
              </w:rPr>
              <w:t>симость</w:t>
            </w:r>
          </w:p>
        </w:tc>
        <w:tc>
          <w:tcPr>
            <w:tcW w:w="992" w:type="dxa"/>
          </w:tcPr>
          <w:p w:rsidR="009A4326" w:rsidRPr="00421B6B" w:rsidRDefault="009A4326" w:rsidP="009A4326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27.2</w:t>
            </w:r>
          </w:p>
          <w:p w:rsidR="009A4326" w:rsidRPr="00421B6B" w:rsidRDefault="009A4326" w:rsidP="009A4326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27.8</w:t>
            </w:r>
          </w:p>
          <w:p w:rsidR="009A4326" w:rsidRPr="00421B6B" w:rsidRDefault="009A4326" w:rsidP="009A4326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  <w:lang w:val="en-US"/>
              </w:rPr>
              <w:t>L</w:t>
            </w:r>
            <w:r w:rsidRPr="00421B6B">
              <w:rPr>
                <w:sz w:val="24"/>
                <w:szCs w:val="24"/>
              </w:rPr>
              <w:t>27.9</w:t>
            </w:r>
          </w:p>
          <w:p w:rsidR="009A4326" w:rsidRPr="00421B6B" w:rsidRDefault="009A4326" w:rsidP="009A4326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J45.0</w:t>
            </w:r>
          </w:p>
          <w:p w:rsidR="009A4326" w:rsidRPr="00421B6B" w:rsidRDefault="009A4326" w:rsidP="009A4326">
            <w:pPr>
              <w:jc w:val="center"/>
              <w:rPr>
                <w:sz w:val="24"/>
                <w:szCs w:val="24"/>
              </w:rPr>
            </w:pPr>
            <w:r w:rsidRPr="00421B6B">
              <w:rPr>
                <w:color w:val="000000"/>
                <w:sz w:val="24"/>
                <w:szCs w:val="24"/>
              </w:rPr>
              <w:t>J30</w:t>
            </w:r>
          </w:p>
          <w:p w:rsidR="009A4326" w:rsidRPr="00421B6B" w:rsidRDefault="009A4326" w:rsidP="009A4326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Т78.0</w:t>
            </w:r>
          </w:p>
          <w:p w:rsidR="006069DD" w:rsidRPr="00421B6B" w:rsidRDefault="009A4326" w:rsidP="009A4326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Т78.1</w:t>
            </w:r>
            <w:r w:rsidRPr="00421B6B">
              <w:rPr>
                <w:kern w:val="36"/>
                <w:sz w:val="24"/>
                <w:szCs w:val="24"/>
              </w:rPr>
              <w:t xml:space="preserve"> Т78.3</w:t>
            </w:r>
          </w:p>
        </w:tc>
        <w:tc>
          <w:tcPr>
            <w:tcW w:w="2268" w:type="dxa"/>
          </w:tcPr>
          <w:p w:rsidR="009A4326" w:rsidRPr="0019760A" w:rsidRDefault="009A4326" w:rsidP="009A4326">
            <w:pPr>
              <w:contextualSpacing/>
              <w:jc w:val="center"/>
              <w:rPr>
                <w:kern w:val="36"/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t>Т78.0,</w:t>
            </w:r>
          </w:p>
          <w:p w:rsidR="009A4326" w:rsidRPr="0019760A" w:rsidRDefault="009A4326" w:rsidP="009A4326">
            <w:pPr>
              <w:jc w:val="center"/>
              <w:rPr>
                <w:kern w:val="36"/>
                <w:sz w:val="24"/>
                <w:szCs w:val="24"/>
              </w:rPr>
            </w:pPr>
            <w:r w:rsidRPr="0019760A">
              <w:rPr>
                <w:kern w:val="36"/>
                <w:sz w:val="24"/>
                <w:szCs w:val="24"/>
              </w:rPr>
              <w:t xml:space="preserve">    Т78.3,</w:t>
            </w:r>
          </w:p>
          <w:p w:rsidR="009A4326" w:rsidRPr="0019760A" w:rsidRDefault="009A4326" w:rsidP="009A4326">
            <w:pPr>
              <w:jc w:val="center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  J45.0</w:t>
            </w:r>
          </w:p>
          <w:p w:rsidR="006069DD" w:rsidRPr="00421B6B" w:rsidRDefault="006069DD" w:rsidP="004C2C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69DD" w:rsidRDefault="006069DD" w:rsidP="001C3778">
            <w:pPr>
              <w:jc w:val="center"/>
              <w:rPr>
                <w:sz w:val="24"/>
                <w:szCs w:val="24"/>
              </w:rPr>
            </w:pPr>
          </w:p>
          <w:p w:rsidR="009A4326" w:rsidRPr="00421B6B" w:rsidRDefault="009A4326" w:rsidP="001C3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069DD" w:rsidRDefault="006069DD" w:rsidP="001C3778">
            <w:pPr>
              <w:jc w:val="center"/>
              <w:rPr>
                <w:sz w:val="24"/>
                <w:szCs w:val="24"/>
              </w:rPr>
            </w:pPr>
          </w:p>
          <w:p w:rsidR="009A4326" w:rsidRDefault="009A4326" w:rsidP="001C3778">
            <w:pPr>
              <w:jc w:val="center"/>
              <w:rPr>
                <w:sz w:val="24"/>
                <w:szCs w:val="24"/>
              </w:rPr>
            </w:pPr>
          </w:p>
          <w:p w:rsidR="009A4326" w:rsidRPr="00421B6B" w:rsidRDefault="009A4326" w:rsidP="001C3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6069DD" w:rsidRDefault="009A4326" w:rsidP="009A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 xml:space="preserve">ОАМ, кал на яйца гельминтов, </w:t>
            </w:r>
            <w:r w:rsidRPr="00421B6B">
              <w:rPr>
                <w:sz w:val="24"/>
                <w:szCs w:val="24"/>
              </w:rPr>
              <w:t xml:space="preserve"> спирография с бронходилатационной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 xml:space="preserve">пробой при астме; </w:t>
            </w:r>
            <w:r>
              <w:rPr>
                <w:sz w:val="24"/>
                <w:szCs w:val="24"/>
              </w:rPr>
              <w:t xml:space="preserve"> определение (по возможности) «виновного пищевого продукта», клинической формы, локализации, степени тяжести, частоты эпизодов пищевой аллергии</w:t>
            </w:r>
            <w:r w:rsidRPr="0049558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непереносимости; </w:t>
            </w:r>
            <w:r w:rsidRPr="00421B6B">
              <w:rPr>
                <w:sz w:val="24"/>
                <w:szCs w:val="24"/>
              </w:rPr>
              <w:t>ЭКГ, флюорография ОГК</w:t>
            </w:r>
          </w:p>
        </w:tc>
        <w:tc>
          <w:tcPr>
            <w:tcW w:w="3148" w:type="dxa"/>
          </w:tcPr>
          <w:p w:rsidR="006069DD" w:rsidRDefault="009A4326" w:rsidP="009A43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Pr="00421B6B">
              <w:rPr>
                <w:sz w:val="24"/>
                <w:szCs w:val="24"/>
              </w:rPr>
              <w:t xml:space="preserve"> (эозинофилы % и абс.), спирография с бронходилатационной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 xml:space="preserve">пробой при астме; </w:t>
            </w:r>
            <w:r>
              <w:rPr>
                <w:sz w:val="24"/>
                <w:szCs w:val="24"/>
              </w:rPr>
              <w:t xml:space="preserve"> определение (по возможности) «виновного пищевого продукта», клинической формы, локализации, степени тяжести, частоты эпизодов пищевой аллергии</w:t>
            </w:r>
            <w:r w:rsidRPr="0049558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непереносимости; </w:t>
            </w:r>
          </w:p>
          <w:p w:rsidR="009A4326" w:rsidRDefault="009A4326" w:rsidP="009A4326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A4326" w:rsidRDefault="009A4326" w:rsidP="009A4326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9A4326" w:rsidRDefault="009A4326" w:rsidP="009A432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кал на яйца гельминтов, </w:t>
            </w:r>
            <w:r w:rsidRPr="00421B6B">
              <w:rPr>
                <w:sz w:val="24"/>
                <w:szCs w:val="24"/>
              </w:rPr>
              <w:t>ЭКГ</w:t>
            </w:r>
            <w:r>
              <w:rPr>
                <w:sz w:val="24"/>
                <w:szCs w:val="24"/>
              </w:rPr>
              <w:t>,</w:t>
            </w:r>
            <w:r w:rsidRPr="00421B6B">
              <w:rPr>
                <w:sz w:val="24"/>
                <w:szCs w:val="24"/>
              </w:rPr>
              <w:t xml:space="preserve"> флюорография ОГК</w:t>
            </w:r>
          </w:p>
        </w:tc>
      </w:tr>
      <w:tr w:rsidR="001A5DD7" w:rsidRPr="00421B6B" w:rsidTr="003D692B">
        <w:trPr>
          <w:trHeight w:val="2542"/>
        </w:trPr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531" w:type="dxa"/>
          </w:tcPr>
          <w:p w:rsidR="001A5DD7" w:rsidRPr="00421B6B" w:rsidRDefault="001A5DD7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Первичные иммунодефициты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  <w:p w:rsidR="001A5DD7" w:rsidRPr="00421B6B" w:rsidRDefault="001A5DD7" w:rsidP="004C2C0C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  <w:p w:rsidR="001A5DD7" w:rsidRPr="00421B6B" w:rsidRDefault="001A5DD7" w:rsidP="004C2C0C">
            <w:pPr>
              <w:pStyle w:val="ConsPlusNormal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84.1</w:t>
            </w: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5DD7" w:rsidRPr="00421B6B" w:rsidRDefault="001A5DD7" w:rsidP="004C2C0C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  <w:p w:rsidR="001A5DD7" w:rsidRPr="00421B6B" w:rsidRDefault="001A5DD7" w:rsidP="004C2C0C">
            <w:pPr>
              <w:pStyle w:val="ConsPlusNormal"/>
              <w:ind w:left="176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71 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21B6B">
              <w:rPr>
                <w:rFonts w:ascii="Times New Roman" w:hAnsi="Times New Roman" w:cs="Times New Roman"/>
                <w:bCs/>
                <w:sz w:val="24"/>
                <w:szCs w:val="24"/>
              </w:rPr>
              <w:t>84.1</w:t>
            </w: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  <w:p w:rsidR="001A5DD7" w:rsidRPr="00421B6B" w:rsidRDefault="001A5DD7" w:rsidP="004C2C0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24556C" w:rsidRDefault="0024556C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2</w:t>
            </w: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24556C" w:rsidRDefault="0024556C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5B4972" w:rsidRDefault="001A5DD7" w:rsidP="005B4972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</w:t>
            </w:r>
            <w:r w:rsidR="005662B6">
              <w:rPr>
                <w:sz w:val="24"/>
                <w:szCs w:val="24"/>
              </w:rPr>
              <w:t>ОАК</w:t>
            </w:r>
            <w:r w:rsidR="002144EF" w:rsidRPr="0019760A">
              <w:rPr>
                <w:sz w:val="24"/>
                <w:szCs w:val="24"/>
              </w:rPr>
              <w:t xml:space="preserve">, </w:t>
            </w:r>
            <w:r w:rsidR="005662B6">
              <w:rPr>
                <w:sz w:val="24"/>
                <w:szCs w:val="24"/>
              </w:rPr>
              <w:t>ОАМ</w:t>
            </w:r>
            <w:r w:rsidR="00255663">
              <w:rPr>
                <w:sz w:val="24"/>
                <w:szCs w:val="24"/>
              </w:rPr>
              <w:t>,</w:t>
            </w:r>
            <w:r w:rsidR="002144EF" w:rsidRPr="0019760A">
              <w:rPr>
                <w:sz w:val="24"/>
                <w:szCs w:val="24"/>
              </w:rPr>
              <w:t xml:space="preserve"> </w:t>
            </w:r>
            <w:r w:rsidR="00CC2B3A" w:rsidRPr="0019760A">
              <w:rPr>
                <w:sz w:val="24"/>
                <w:szCs w:val="24"/>
              </w:rPr>
              <w:t xml:space="preserve"> кал на яйца гельминтов</w:t>
            </w:r>
            <w:r w:rsidR="00CC2B3A">
              <w:rPr>
                <w:sz w:val="24"/>
                <w:szCs w:val="24"/>
              </w:rPr>
              <w:t xml:space="preserve">, </w:t>
            </w:r>
            <w:r w:rsidR="002144EF" w:rsidRPr="0019760A">
              <w:rPr>
                <w:sz w:val="24"/>
                <w:szCs w:val="24"/>
              </w:rPr>
              <w:t xml:space="preserve">анализ крови на общий белок и фракции, билирубин, АСТ, АЛТ, ГГТП, креатинин, СРП; </w:t>
            </w:r>
            <w:r w:rsidR="007E4457">
              <w:rPr>
                <w:sz w:val="24"/>
                <w:szCs w:val="24"/>
              </w:rPr>
              <w:t xml:space="preserve">при легочной патологии - </w:t>
            </w:r>
            <w:r w:rsidR="002144EF" w:rsidRPr="0019760A">
              <w:rPr>
                <w:sz w:val="24"/>
                <w:szCs w:val="24"/>
              </w:rPr>
              <w:t xml:space="preserve">спирография с бронходилатационной пробой; ЭКГ, флюорография ОГК; </w:t>
            </w:r>
            <w:r w:rsidR="003A5F8E">
              <w:rPr>
                <w:sz w:val="24"/>
                <w:szCs w:val="24"/>
              </w:rPr>
              <w:t xml:space="preserve">УЗИ органов брюшной полости и периферических лимфоузлов; </w:t>
            </w:r>
            <w:r w:rsidR="00140C4E">
              <w:rPr>
                <w:sz w:val="24"/>
                <w:szCs w:val="24"/>
              </w:rPr>
              <w:t xml:space="preserve">консультация ЛОР, пульмонолога; </w:t>
            </w:r>
            <w:r w:rsidR="00255663">
              <w:rPr>
                <w:sz w:val="24"/>
                <w:szCs w:val="24"/>
              </w:rPr>
              <w:t>д</w:t>
            </w:r>
            <w:r w:rsidR="005B4972" w:rsidRPr="00421B6B">
              <w:rPr>
                <w:sz w:val="24"/>
                <w:szCs w:val="24"/>
              </w:rPr>
              <w:t xml:space="preserve">ля пациентов, получающих внутривенные иммуноглобулины (ВВИГ), определение претрансфузионного уровня </w:t>
            </w:r>
            <w:r w:rsidR="005B4972" w:rsidRPr="00421B6B">
              <w:rPr>
                <w:sz w:val="24"/>
                <w:szCs w:val="24"/>
                <w:lang w:val="en-US"/>
              </w:rPr>
              <w:t>IgG</w:t>
            </w:r>
            <w:r w:rsidR="005B4972" w:rsidRPr="00421B6B">
              <w:rPr>
                <w:sz w:val="24"/>
                <w:szCs w:val="24"/>
              </w:rPr>
              <w:t xml:space="preserve"> в крови</w:t>
            </w:r>
            <w:r w:rsidR="00255663">
              <w:rPr>
                <w:sz w:val="24"/>
                <w:szCs w:val="24"/>
              </w:rPr>
              <w:t xml:space="preserve"> 1 раз в 3 месяца</w:t>
            </w:r>
            <w:r w:rsidR="005B4972" w:rsidRPr="00421B6B">
              <w:rPr>
                <w:sz w:val="24"/>
                <w:szCs w:val="24"/>
              </w:rPr>
              <w:t xml:space="preserve"> </w:t>
            </w:r>
          </w:p>
          <w:p w:rsidR="001A5DD7" w:rsidRPr="00421B6B" w:rsidRDefault="001A5DD7" w:rsidP="006D25F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7E4457" w:rsidRDefault="00CC2B3A" w:rsidP="00140C4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ОАК; в</w:t>
            </w:r>
            <w:r w:rsidR="001A5DD7" w:rsidRPr="005165B1">
              <w:rPr>
                <w:sz w:val="24"/>
                <w:szCs w:val="24"/>
              </w:rPr>
              <w:t xml:space="preserve"> зависимости от вида первичного </w:t>
            </w:r>
            <w:r w:rsidR="00140C4E">
              <w:rPr>
                <w:sz w:val="24"/>
                <w:szCs w:val="24"/>
              </w:rPr>
              <w:t>и</w:t>
            </w:r>
            <w:r w:rsidR="001A5DD7" w:rsidRPr="005165B1">
              <w:rPr>
                <w:sz w:val="24"/>
                <w:szCs w:val="24"/>
              </w:rPr>
              <w:t>ммунодефицита</w:t>
            </w:r>
            <w:r>
              <w:rPr>
                <w:sz w:val="24"/>
                <w:szCs w:val="24"/>
              </w:rPr>
              <w:t>, его осложнений</w:t>
            </w:r>
            <w:r w:rsidR="00140C4E">
              <w:rPr>
                <w:sz w:val="24"/>
                <w:szCs w:val="24"/>
              </w:rPr>
              <w:t>, сопутствующей патологии</w:t>
            </w:r>
            <w:r>
              <w:rPr>
                <w:sz w:val="24"/>
                <w:szCs w:val="24"/>
              </w:rPr>
              <w:t xml:space="preserve"> </w:t>
            </w:r>
            <w:r w:rsidR="001A5DD7" w:rsidRPr="005165B1">
              <w:rPr>
                <w:sz w:val="24"/>
                <w:szCs w:val="24"/>
              </w:rPr>
              <w:t>и проводимой терапии, однократно или в динамике</w:t>
            </w:r>
            <w:r>
              <w:rPr>
                <w:sz w:val="24"/>
                <w:szCs w:val="24"/>
              </w:rPr>
              <w:t xml:space="preserve">: </w:t>
            </w:r>
            <w:r w:rsidR="001A5DD7" w:rsidRPr="005165B1">
              <w:rPr>
                <w:sz w:val="24"/>
                <w:szCs w:val="24"/>
              </w:rPr>
              <w:t>определение сывороточной концентрации</w:t>
            </w:r>
            <w:r w:rsidR="007E4457">
              <w:rPr>
                <w:sz w:val="24"/>
                <w:szCs w:val="24"/>
              </w:rPr>
              <w:t xml:space="preserve"> иммуно-глобулинов </w:t>
            </w:r>
            <w:r w:rsidR="001A5DD7" w:rsidRPr="005165B1">
              <w:rPr>
                <w:sz w:val="24"/>
                <w:szCs w:val="24"/>
                <w:lang w:val="en-US"/>
              </w:rPr>
              <w:t>A</w:t>
            </w:r>
            <w:r w:rsidR="001A5DD7" w:rsidRPr="005165B1">
              <w:rPr>
                <w:sz w:val="24"/>
                <w:szCs w:val="24"/>
              </w:rPr>
              <w:t xml:space="preserve">, </w:t>
            </w:r>
            <w:r w:rsidR="001A5DD7" w:rsidRPr="005165B1">
              <w:rPr>
                <w:sz w:val="24"/>
                <w:szCs w:val="24"/>
                <w:lang w:val="en-US"/>
              </w:rPr>
              <w:t>M</w:t>
            </w:r>
            <w:r w:rsidR="001A5DD7" w:rsidRPr="005165B1">
              <w:rPr>
                <w:sz w:val="24"/>
                <w:szCs w:val="24"/>
              </w:rPr>
              <w:t xml:space="preserve">, </w:t>
            </w:r>
            <w:r w:rsidR="001A5DD7" w:rsidRPr="005165B1">
              <w:rPr>
                <w:sz w:val="24"/>
                <w:szCs w:val="24"/>
                <w:lang w:val="en-US"/>
              </w:rPr>
              <w:t>G</w:t>
            </w:r>
            <w:r w:rsidR="001A5DD7" w:rsidRPr="005165B1">
              <w:rPr>
                <w:sz w:val="24"/>
                <w:szCs w:val="24"/>
              </w:rPr>
              <w:t xml:space="preserve">, </w:t>
            </w:r>
            <w:r w:rsidR="001A5DD7" w:rsidRPr="005165B1">
              <w:rPr>
                <w:sz w:val="24"/>
                <w:szCs w:val="24"/>
                <w:lang w:val="en-US"/>
              </w:rPr>
              <w:t>E</w:t>
            </w:r>
            <w:r w:rsidR="001A5DD7" w:rsidRPr="005165B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="007E4457">
              <w:rPr>
                <w:sz w:val="24"/>
                <w:szCs w:val="24"/>
              </w:rPr>
              <w:t xml:space="preserve">         </w:t>
            </w:r>
            <w:r w:rsidR="00255663" w:rsidRPr="0019760A">
              <w:rPr>
                <w:sz w:val="24"/>
                <w:szCs w:val="24"/>
              </w:rPr>
              <w:t>при заболеваниях органов дыхания</w:t>
            </w:r>
            <w:r w:rsidR="007E4457">
              <w:rPr>
                <w:sz w:val="24"/>
                <w:szCs w:val="24"/>
              </w:rPr>
              <w:t xml:space="preserve"> -</w:t>
            </w:r>
            <w:r w:rsidR="00255663" w:rsidRPr="0019760A">
              <w:rPr>
                <w:sz w:val="24"/>
                <w:szCs w:val="24"/>
              </w:rPr>
              <w:t xml:space="preserve"> КТ легких, придаточных пазух носа</w:t>
            </w:r>
            <w:r w:rsidR="00255663">
              <w:rPr>
                <w:sz w:val="24"/>
                <w:szCs w:val="24"/>
              </w:rPr>
              <w:t>;</w:t>
            </w:r>
            <w:r w:rsidR="00255663" w:rsidRPr="0019760A">
              <w:rPr>
                <w:sz w:val="24"/>
                <w:szCs w:val="24"/>
              </w:rPr>
              <w:t xml:space="preserve"> при заболеваниях ЖКТ </w:t>
            </w:r>
            <w:r w:rsidR="00140C4E">
              <w:rPr>
                <w:sz w:val="24"/>
                <w:szCs w:val="24"/>
              </w:rPr>
              <w:t xml:space="preserve"> по показаниям: ФГДС, </w:t>
            </w:r>
            <w:r w:rsidR="00255663" w:rsidRPr="0019760A">
              <w:rPr>
                <w:sz w:val="24"/>
                <w:szCs w:val="24"/>
              </w:rPr>
              <w:t>КТ органов брюшной полости</w:t>
            </w:r>
            <w:r>
              <w:rPr>
                <w:sz w:val="24"/>
                <w:szCs w:val="24"/>
              </w:rPr>
              <w:t xml:space="preserve">; </w:t>
            </w:r>
            <w:r w:rsidR="00255663" w:rsidRPr="0019760A">
              <w:rPr>
                <w:sz w:val="24"/>
                <w:szCs w:val="24"/>
              </w:rPr>
              <w:t>ирригоскопия, колоноскопия, УЗИ органов брюшной полости</w:t>
            </w:r>
            <w:r w:rsidR="003A5F8E">
              <w:rPr>
                <w:sz w:val="24"/>
                <w:szCs w:val="24"/>
              </w:rPr>
              <w:t xml:space="preserve"> и периферических лимфоузлов</w:t>
            </w:r>
            <w:r w:rsidR="00255663" w:rsidRPr="0019760A">
              <w:rPr>
                <w:sz w:val="24"/>
                <w:szCs w:val="24"/>
              </w:rPr>
              <w:t xml:space="preserve">; консультация ЛОР, пульмонолога, </w:t>
            </w:r>
            <w:r w:rsidR="003A5F8E">
              <w:rPr>
                <w:sz w:val="24"/>
                <w:szCs w:val="24"/>
              </w:rPr>
              <w:t xml:space="preserve">гематолога, </w:t>
            </w:r>
            <w:r w:rsidR="00255663" w:rsidRPr="0019760A">
              <w:rPr>
                <w:sz w:val="24"/>
                <w:szCs w:val="24"/>
              </w:rPr>
              <w:t>гастроэнтеролога;</w:t>
            </w:r>
            <w:r w:rsidR="00140C4E">
              <w:rPr>
                <w:sz w:val="24"/>
                <w:szCs w:val="24"/>
              </w:rPr>
              <w:t xml:space="preserve"> определение частоты эпизодов инфекций и обострений хронических сопутствующих болезней;</w:t>
            </w:r>
            <w:r w:rsidR="007E3E72">
              <w:rPr>
                <w:sz w:val="24"/>
                <w:szCs w:val="24"/>
              </w:rPr>
              <w:t xml:space="preserve"> </w:t>
            </w:r>
          </w:p>
          <w:p w:rsidR="004359F6" w:rsidRDefault="004359F6" w:rsidP="00140C4E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140C4E" w:rsidRDefault="00140C4E" w:rsidP="00140C4E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0C4E" w:rsidRDefault="00140C4E" w:rsidP="003D692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ОАМ,</w:t>
            </w:r>
            <w:r w:rsidRPr="0019760A">
              <w:rPr>
                <w:sz w:val="24"/>
                <w:szCs w:val="24"/>
              </w:rPr>
              <w:t xml:space="preserve">  кал на яйца гельминтов</w:t>
            </w:r>
            <w:r>
              <w:rPr>
                <w:sz w:val="24"/>
                <w:szCs w:val="24"/>
              </w:rPr>
              <w:t xml:space="preserve">, </w:t>
            </w:r>
            <w:r w:rsidRPr="0019760A">
              <w:rPr>
                <w:sz w:val="24"/>
                <w:szCs w:val="24"/>
              </w:rPr>
              <w:t xml:space="preserve">анализ крови на общий белок и фракции, билирубин, АСТ, АЛТ, ГГТП, креатинин, СРП; </w:t>
            </w:r>
            <w:r w:rsidR="007E4457">
              <w:rPr>
                <w:sz w:val="24"/>
                <w:szCs w:val="24"/>
              </w:rPr>
              <w:t xml:space="preserve">при </w:t>
            </w:r>
            <w:r w:rsidR="007E4457">
              <w:rPr>
                <w:sz w:val="24"/>
                <w:szCs w:val="24"/>
              </w:rPr>
              <w:lastRenderedPageBreak/>
              <w:t xml:space="preserve">легочной патологии - </w:t>
            </w:r>
            <w:r w:rsidRPr="0019760A">
              <w:rPr>
                <w:sz w:val="24"/>
                <w:szCs w:val="24"/>
              </w:rPr>
              <w:t xml:space="preserve">спирография с бронходилатационной пробой; ЭКГ, флюорография ОГК; </w:t>
            </w:r>
            <w:r>
              <w:rPr>
                <w:sz w:val="24"/>
                <w:szCs w:val="24"/>
              </w:rPr>
              <w:t>д</w:t>
            </w:r>
            <w:r w:rsidRPr="00421B6B">
              <w:rPr>
                <w:sz w:val="24"/>
                <w:szCs w:val="24"/>
              </w:rPr>
              <w:t xml:space="preserve">ля пациентов, получающих внутривенные иммуноглобулины (ВВИГ), определение претрансфузионного уровня </w:t>
            </w:r>
            <w:r w:rsidRPr="00421B6B">
              <w:rPr>
                <w:sz w:val="24"/>
                <w:szCs w:val="24"/>
                <w:lang w:val="en-US"/>
              </w:rPr>
              <w:t>IgG</w:t>
            </w:r>
            <w:r w:rsidRPr="00421B6B">
              <w:rPr>
                <w:sz w:val="24"/>
                <w:szCs w:val="24"/>
              </w:rPr>
              <w:t xml:space="preserve"> в крови</w:t>
            </w:r>
            <w:r>
              <w:rPr>
                <w:sz w:val="24"/>
                <w:szCs w:val="24"/>
              </w:rPr>
              <w:t xml:space="preserve"> 1 раз в 3 месяца</w:t>
            </w:r>
          </w:p>
          <w:p w:rsidR="003D692B" w:rsidRPr="00421B6B" w:rsidRDefault="003D692B" w:rsidP="003D692B">
            <w:pPr>
              <w:contextualSpacing/>
              <w:rPr>
                <w:sz w:val="24"/>
                <w:szCs w:val="24"/>
              </w:rPr>
            </w:pPr>
          </w:p>
        </w:tc>
      </w:tr>
      <w:tr w:rsidR="001A5DD7" w:rsidRPr="00421B6B" w:rsidTr="00D94C37">
        <w:tc>
          <w:tcPr>
            <w:tcW w:w="562" w:type="dxa"/>
          </w:tcPr>
          <w:p w:rsidR="001A5DD7" w:rsidRPr="00421B6B" w:rsidRDefault="001A5DD7" w:rsidP="004C2C0C">
            <w:pPr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531" w:type="dxa"/>
          </w:tcPr>
          <w:p w:rsidR="001A5DD7" w:rsidRPr="00421B6B" w:rsidRDefault="00D641EB" w:rsidP="004C2C0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Экзоген</w:t>
            </w:r>
            <w:r w:rsidR="005165B1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ный аллергиче</w:t>
            </w:r>
            <w:r w:rsidR="004359F6">
              <w:rPr>
                <w:sz w:val="24"/>
                <w:szCs w:val="24"/>
              </w:rPr>
              <w:t>-</w:t>
            </w:r>
            <w:r w:rsidRPr="00421B6B">
              <w:rPr>
                <w:sz w:val="24"/>
                <w:szCs w:val="24"/>
              </w:rPr>
              <w:t>с</w:t>
            </w:r>
            <w:r w:rsidR="001A5DD7" w:rsidRPr="00421B6B">
              <w:rPr>
                <w:sz w:val="24"/>
                <w:szCs w:val="24"/>
              </w:rPr>
              <w:t>кий альвеолит</w:t>
            </w:r>
          </w:p>
        </w:tc>
        <w:tc>
          <w:tcPr>
            <w:tcW w:w="992" w:type="dxa"/>
          </w:tcPr>
          <w:p w:rsidR="001A5DD7" w:rsidRPr="00421B6B" w:rsidRDefault="001A5DD7" w:rsidP="004C2C0C">
            <w:pPr>
              <w:jc w:val="center"/>
              <w:rPr>
                <w:kern w:val="36"/>
                <w:sz w:val="24"/>
                <w:szCs w:val="24"/>
              </w:rPr>
            </w:pPr>
          </w:p>
          <w:p w:rsidR="001A5DD7" w:rsidRPr="00421B6B" w:rsidRDefault="001A5DD7" w:rsidP="004C2C0C">
            <w:pPr>
              <w:jc w:val="center"/>
              <w:rPr>
                <w:b/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J67</w:t>
            </w:r>
          </w:p>
        </w:tc>
        <w:tc>
          <w:tcPr>
            <w:tcW w:w="2268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kern w:val="36"/>
                <w:sz w:val="24"/>
                <w:szCs w:val="24"/>
              </w:rPr>
            </w:pPr>
            <w:r w:rsidRPr="00421B6B">
              <w:rPr>
                <w:kern w:val="36"/>
                <w:sz w:val="24"/>
                <w:szCs w:val="24"/>
              </w:rPr>
              <w:t>J67</w:t>
            </w: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</w:p>
          <w:p w:rsidR="001A5DD7" w:rsidRPr="00421B6B" w:rsidRDefault="001A5DD7" w:rsidP="001C3778">
            <w:pPr>
              <w:contextualSpacing/>
              <w:jc w:val="center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1A5DD7" w:rsidRPr="00421B6B" w:rsidRDefault="006D25F9" w:rsidP="006D25F9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общий анализ мокроты + МБТ,</w:t>
            </w:r>
            <w:r w:rsidRPr="00462AEE">
              <w:rPr>
                <w:color w:val="FF0000"/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 xml:space="preserve">спирография с бронходилатационной пробой; ЭКГ, </w:t>
            </w:r>
            <w:r>
              <w:rPr>
                <w:sz w:val="24"/>
                <w:szCs w:val="24"/>
              </w:rPr>
              <w:t xml:space="preserve">по возможности </w:t>
            </w:r>
            <w:r w:rsidRPr="00421B6B">
              <w:rPr>
                <w:sz w:val="24"/>
                <w:szCs w:val="24"/>
              </w:rPr>
              <w:t xml:space="preserve">КТ легких, консультация пульмонолога </w:t>
            </w:r>
          </w:p>
        </w:tc>
        <w:tc>
          <w:tcPr>
            <w:tcW w:w="3148" w:type="dxa"/>
          </w:tcPr>
          <w:p w:rsidR="001A5DD7" w:rsidRDefault="006D25F9" w:rsidP="006D25F9">
            <w:pPr>
              <w:contextualSpacing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АК</w:t>
            </w:r>
            <w:r w:rsidRPr="00421B6B">
              <w:rPr>
                <w:sz w:val="24"/>
                <w:szCs w:val="24"/>
              </w:rPr>
              <w:t xml:space="preserve"> (эозинофилы % и абс.), </w:t>
            </w:r>
            <w:r>
              <w:rPr>
                <w:sz w:val="24"/>
                <w:szCs w:val="24"/>
              </w:rPr>
              <w:t>общий анализ мокроты + МБТ,</w:t>
            </w:r>
            <w:r w:rsidRPr="00462AEE">
              <w:rPr>
                <w:color w:val="FF0000"/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спирография с бронходилатационной пробой; КТ легких, консультация пульмонолога</w:t>
            </w:r>
            <w:r>
              <w:rPr>
                <w:sz w:val="24"/>
                <w:szCs w:val="24"/>
              </w:rPr>
              <w:t xml:space="preserve">; </w:t>
            </w:r>
          </w:p>
          <w:p w:rsidR="009A4134" w:rsidRDefault="009A4134" w:rsidP="006D25F9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6D25F9" w:rsidRDefault="006D25F9" w:rsidP="006D25F9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отсутствии 2-го уровня:</w:t>
            </w:r>
            <w:r w:rsidRPr="00C476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D25F9" w:rsidRPr="00421B6B" w:rsidRDefault="006D25F9" w:rsidP="006D25F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ОАМ</w:t>
            </w:r>
            <w:r w:rsidRPr="00421B6B">
              <w:rPr>
                <w:sz w:val="24"/>
                <w:szCs w:val="24"/>
              </w:rPr>
              <w:t xml:space="preserve">, ЭКГ </w:t>
            </w:r>
          </w:p>
        </w:tc>
      </w:tr>
    </w:tbl>
    <w:p w:rsidR="00FD00F0" w:rsidRDefault="00FD00F0" w:rsidP="0003556C">
      <w:pPr>
        <w:rPr>
          <w:b/>
          <w:bCs/>
          <w:sz w:val="24"/>
          <w:szCs w:val="24"/>
        </w:rPr>
      </w:pPr>
    </w:p>
    <w:p w:rsidR="00421B6B" w:rsidRPr="00421B6B" w:rsidRDefault="00421B6B" w:rsidP="00421B6B">
      <w:pPr>
        <w:jc w:val="center"/>
        <w:rPr>
          <w:b/>
          <w:bCs/>
          <w:sz w:val="24"/>
          <w:szCs w:val="24"/>
        </w:rPr>
      </w:pPr>
      <w:r w:rsidRPr="00421B6B">
        <w:rPr>
          <w:b/>
          <w:bCs/>
          <w:sz w:val="24"/>
          <w:szCs w:val="24"/>
        </w:rPr>
        <w:t>Марш</w:t>
      </w:r>
      <w:r w:rsidR="00B53B26">
        <w:rPr>
          <w:b/>
          <w:bCs/>
          <w:sz w:val="24"/>
          <w:szCs w:val="24"/>
        </w:rPr>
        <w:t>рутизация пациентов по профилю «аллергология и иммунология»</w:t>
      </w:r>
      <w:r w:rsidR="005E6A7F">
        <w:rPr>
          <w:b/>
          <w:bCs/>
          <w:sz w:val="24"/>
          <w:szCs w:val="24"/>
        </w:rPr>
        <w:t xml:space="preserve"> </w:t>
      </w:r>
    </w:p>
    <w:p w:rsidR="00421B6B" w:rsidRPr="00421B6B" w:rsidRDefault="00421B6B" w:rsidP="00421B6B">
      <w:pPr>
        <w:jc w:val="center"/>
        <w:rPr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6438"/>
        <w:gridCol w:w="3340"/>
        <w:gridCol w:w="4253"/>
      </w:tblGrid>
      <w:tr w:rsidR="00F6172C" w:rsidRPr="00421B6B" w:rsidTr="00C1155D">
        <w:trPr>
          <w:trHeight w:val="87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6B" w:rsidRPr="00C1155D" w:rsidRDefault="00421B6B" w:rsidP="00C115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1155D">
              <w:rPr>
                <w:b/>
                <w:sz w:val="24"/>
                <w:szCs w:val="24"/>
              </w:rPr>
              <w:t>№</w:t>
            </w:r>
          </w:p>
          <w:p w:rsidR="00421B6B" w:rsidRPr="00C1155D" w:rsidRDefault="00421B6B" w:rsidP="00C115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1155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6B" w:rsidRPr="00C1155D" w:rsidRDefault="00421B6B" w:rsidP="00C115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1155D">
              <w:rPr>
                <w:b/>
                <w:sz w:val="24"/>
                <w:szCs w:val="24"/>
              </w:rPr>
              <w:t>Медицинские организации, оказывающие первичную специализированную помощь в амбулаторных условиях</w:t>
            </w:r>
            <w:r w:rsidR="005E6A7F" w:rsidRPr="00C1155D">
              <w:rPr>
                <w:b/>
                <w:sz w:val="24"/>
                <w:szCs w:val="24"/>
              </w:rPr>
              <w:t xml:space="preserve">          </w:t>
            </w:r>
            <w:r w:rsidRPr="00C1155D">
              <w:rPr>
                <w:b/>
                <w:sz w:val="24"/>
                <w:szCs w:val="24"/>
              </w:rPr>
              <w:t xml:space="preserve"> (1 уровень)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6B" w:rsidRPr="00C1155D" w:rsidRDefault="00F6172C" w:rsidP="00C115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1155D">
              <w:rPr>
                <w:b/>
                <w:sz w:val="24"/>
                <w:szCs w:val="24"/>
              </w:rPr>
              <w:t>Межмуниципальные медицинские центры (2 уровень)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C1155D" w:rsidRDefault="00F6172C" w:rsidP="00C1155D">
            <w:pPr>
              <w:overflowPunct/>
              <w:autoSpaceDE/>
              <w:autoSpaceDN/>
              <w:adjustRightInd/>
              <w:spacing w:after="160" w:line="259" w:lineRule="auto"/>
              <w:jc w:val="center"/>
              <w:rPr>
                <w:b/>
              </w:rPr>
            </w:pPr>
            <w:r w:rsidRPr="00C1155D">
              <w:rPr>
                <w:b/>
                <w:sz w:val="24"/>
                <w:szCs w:val="24"/>
              </w:rPr>
              <w:t>Областные медицинские организации (3 уровень)</w:t>
            </w:r>
          </w:p>
        </w:tc>
      </w:tr>
      <w:tr w:rsidR="00F6172C" w:rsidRPr="00421B6B" w:rsidTr="00C1155D">
        <w:trPr>
          <w:trHeight w:val="284"/>
        </w:trPr>
        <w:tc>
          <w:tcPr>
            <w:tcW w:w="1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6172C" w:rsidRPr="00421B6B" w:rsidRDefault="00F6172C" w:rsidP="00F6172C">
            <w:pPr>
              <w:overflowPunct/>
              <w:autoSpaceDE/>
              <w:autoSpaceDN/>
              <w:adjustRightInd/>
              <w:spacing w:after="160" w:line="259" w:lineRule="auto"/>
              <w:jc w:val="center"/>
            </w:pPr>
            <w:r w:rsidRPr="00421B6B">
              <w:rPr>
                <w:b/>
                <w:sz w:val="24"/>
                <w:szCs w:val="24"/>
              </w:rPr>
              <w:t>Северный управленческий округ</w:t>
            </w:r>
          </w:p>
        </w:tc>
      </w:tr>
      <w:tr w:rsidR="00F6172C" w:rsidRPr="00421B6B" w:rsidTr="00C1155D">
        <w:trPr>
          <w:trHeight w:val="115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6B" w:rsidRPr="00421B6B" w:rsidRDefault="00421B6B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6B" w:rsidRPr="00421B6B" w:rsidRDefault="00421B6B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«Серовская </w:t>
            </w:r>
            <w:r w:rsidR="00BD2BE5"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421B6B" w:rsidRPr="00421B6B" w:rsidRDefault="00421B6B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 w:rsidR="00BD2BE5"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 xml:space="preserve"> Верхотурского района»</w:t>
            </w:r>
          </w:p>
          <w:p w:rsidR="00421B6B" w:rsidRPr="00421B6B" w:rsidRDefault="00421B6B" w:rsidP="00BD2BE5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«Новолялинская </w:t>
            </w:r>
            <w:r w:rsidR="00BD2BE5">
              <w:rPr>
                <w:sz w:val="24"/>
                <w:szCs w:val="24"/>
              </w:rPr>
              <w:t>РБ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6B" w:rsidRPr="00421B6B" w:rsidRDefault="00421B6B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 </w:t>
            </w:r>
          </w:p>
          <w:p w:rsidR="00421B6B" w:rsidRPr="00421B6B" w:rsidRDefault="00421B6B" w:rsidP="00B93C3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169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</w:t>
            </w:r>
            <w:r w:rsidR="00C1155D">
              <w:rPr>
                <w:sz w:val="24"/>
                <w:szCs w:val="24"/>
              </w:rPr>
              <w:t>А</w:t>
            </w:r>
            <w:r w:rsidRPr="00421B6B">
              <w:rPr>
                <w:sz w:val="24"/>
                <w:szCs w:val="24"/>
              </w:rPr>
              <w:t xml:space="preserve">УЗ СО «Краснотурьинская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«Карпинская </w:t>
            </w:r>
            <w:r>
              <w:rPr>
                <w:sz w:val="24"/>
                <w:szCs w:val="24"/>
              </w:rPr>
              <w:t>ЦГБ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«Североуральская </w:t>
            </w:r>
            <w:r>
              <w:rPr>
                <w:sz w:val="24"/>
                <w:szCs w:val="24"/>
              </w:rPr>
              <w:t>ЦГБ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«Ивдельская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«Волчанская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295"/>
        </w:trPr>
        <w:tc>
          <w:tcPr>
            <w:tcW w:w="1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6172C" w:rsidRPr="00421B6B" w:rsidRDefault="00F6172C" w:rsidP="00F6172C">
            <w:pPr>
              <w:overflowPunct/>
              <w:autoSpaceDE/>
              <w:autoSpaceDN/>
              <w:adjustRightInd/>
              <w:spacing w:after="160" w:line="259" w:lineRule="auto"/>
              <w:jc w:val="center"/>
            </w:pPr>
            <w:r w:rsidRPr="00421B6B">
              <w:rPr>
                <w:b/>
                <w:sz w:val="24"/>
                <w:szCs w:val="24"/>
              </w:rPr>
              <w:t>Восточный управленческий округ</w:t>
            </w:r>
          </w:p>
        </w:tc>
      </w:tr>
      <w:tr w:rsidR="00F6172C" w:rsidRPr="00421B6B" w:rsidTr="00C1155D">
        <w:trPr>
          <w:trHeight w:val="268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«Ирбитская </w:t>
            </w:r>
            <w:r>
              <w:rPr>
                <w:sz w:val="24"/>
                <w:szCs w:val="24"/>
              </w:rPr>
              <w:t>ЦГБ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«Тавдинская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«Туринская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 xml:space="preserve"> им. О.Д. Зубова»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«Слободо-Туринская </w:t>
            </w:r>
            <w:r>
              <w:rPr>
                <w:sz w:val="24"/>
                <w:szCs w:val="24"/>
              </w:rPr>
              <w:t>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«Талицкая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«Байкаловская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«Алапаевская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«Алапаевская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«Махневская </w:t>
            </w:r>
            <w:r>
              <w:rPr>
                <w:sz w:val="24"/>
                <w:szCs w:val="24"/>
              </w:rPr>
              <w:t>РБ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C1155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«Ирбитская </w:t>
            </w:r>
            <w:r>
              <w:rPr>
                <w:sz w:val="24"/>
                <w:szCs w:val="24"/>
              </w:rPr>
              <w:t>ЦГБ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1729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421B6B" w:rsidRDefault="00F6172C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421B6B" w:rsidRDefault="00F6172C" w:rsidP="00F6172C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«Пышминская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«Тугулымская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«Артемовская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ГАУЗ СО «Режевская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421B6B" w:rsidRDefault="00F6172C" w:rsidP="00B93C3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6608C7" w:rsidRDefault="00F6172C" w:rsidP="00F6172C">
            <w:pPr>
              <w:spacing w:after="160" w:line="259" w:lineRule="auto"/>
              <w:rPr>
                <w:sz w:val="24"/>
                <w:szCs w:val="24"/>
              </w:rPr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295"/>
        </w:trPr>
        <w:tc>
          <w:tcPr>
            <w:tcW w:w="1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6172C" w:rsidRPr="00421B6B" w:rsidRDefault="00F6172C" w:rsidP="00F6172C">
            <w:pPr>
              <w:overflowPunct/>
              <w:autoSpaceDE/>
              <w:autoSpaceDN/>
              <w:adjustRightInd/>
              <w:spacing w:after="160" w:line="259" w:lineRule="auto"/>
              <w:jc w:val="center"/>
            </w:pPr>
            <w:r w:rsidRPr="00421B6B">
              <w:rPr>
                <w:b/>
                <w:sz w:val="24"/>
                <w:szCs w:val="24"/>
              </w:rPr>
              <w:t>Южный управленческий округ</w:t>
            </w:r>
          </w:p>
        </w:tc>
      </w:tr>
      <w:tr w:rsidR="00F6172C" w:rsidRPr="00421B6B" w:rsidTr="00C1155D">
        <w:trPr>
          <w:trHeight w:val="115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</w:t>
            </w:r>
            <w:r w:rsidR="00C1155D">
              <w:rPr>
                <w:sz w:val="24"/>
                <w:szCs w:val="24"/>
              </w:rPr>
              <w:t>Б</w:t>
            </w:r>
            <w:r w:rsidRPr="00421B6B">
              <w:rPr>
                <w:sz w:val="24"/>
                <w:szCs w:val="24"/>
              </w:rPr>
              <w:t xml:space="preserve"> город Каменск-Уральский»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«Каменская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«Белоярская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87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9008D7" w:rsidP="00B93C3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ГАУЗ СО «Городская больница</w:t>
            </w:r>
            <w:r w:rsidR="00F6172C" w:rsidRPr="00421B6B">
              <w:rPr>
                <w:sz w:val="24"/>
                <w:szCs w:val="24"/>
              </w:rPr>
              <w:t xml:space="preserve"> город Асбест»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«Малышевская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«Рефтинская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</w:t>
            </w:r>
            <w:r w:rsidR="00C1155D">
              <w:rPr>
                <w:sz w:val="24"/>
                <w:szCs w:val="24"/>
              </w:rPr>
              <w:t>А</w:t>
            </w:r>
            <w:r w:rsidRPr="00421B6B">
              <w:rPr>
                <w:sz w:val="24"/>
                <w:szCs w:val="24"/>
              </w:rPr>
              <w:t xml:space="preserve">УЗ СО «Сухоложская </w:t>
            </w:r>
            <w:r>
              <w:rPr>
                <w:sz w:val="24"/>
                <w:szCs w:val="24"/>
              </w:rPr>
              <w:t>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«Богдановичская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D2BE5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«Камышловская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Default="00F6172C"/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83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BE5" w:rsidRPr="00421B6B" w:rsidRDefault="00BD2BE5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BE5" w:rsidRPr="00421B6B" w:rsidRDefault="00BD2BE5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«Арамильская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BD2BE5" w:rsidRPr="00421B6B" w:rsidRDefault="00BD2BE5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«Березовская </w:t>
            </w:r>
            <w:r>
              <w:rPr>
                <w:sz w:val="24"/>
                <w:szCs w:val="24"/>
              </w:rPr>
              <w:t>ЦГБ</w:t>
            </w:r>
            <w:r w:rsidRPr="00421B6B">
              <w:rPr>
                <w:sz w:val="24"/>
                <w:szCs w:val="24"/>
              </w:rPr>
              <w:t>»</w:t>
            </w:r>
          </w:p>
          <w:p w:rsidR="00BD2BE5" w:rsidRPr="00421B6B" w:rsidRDefault="00E82D4B" w:rsidP="00B93C3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  <w:bookmarkStart w:id="0" w:name="_GoBack"/>
            <w:bookmarkEnd w:id="0"/>
            <w:r w:rsidR="00BD2BE5" w:rsidRPr="00421B6B">
              <w:rPr>
                <w:sz w:val="24"/>
                <w:szCs w:val="24"/>
              </w:rPr>
              <w:t xml:space="preserve">УЗ СО «Сысертская </w:t>
            </w:r>
            <w:r w:rsidR="00BD2BE5">
              <w:rPr>
                <w:sz w:val="24"/>
                <w:szCs w:val="24"/>
              </w:rPr>
              <w:t>ЦРБ</w:t>
            </w:r>
            <w:r w:rsidR="00BD2BE5" w:rsidRPr="00421B6B">
              <w:rPr>
                <w:sz w:val="24"/>
                <w:szCs w:val="24"/>
              </w:rPr>
              <w:t>»</w:t>
            </w:r>
          </w:p>
          <w:p w:rsidR="00BD2BE5" w:rsidRPr="00421B6B" w:rsidRDefault="00BD2BE5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ФГУЗ МСЧ №32 ФМБА России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E5" w:rsidRDefault="00BD2BE5"/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284"/>
        </w:trPr>
        <w:tc>
          <w:tcPr>
            <w:tcW w:w="1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6172C" w:rsidRPr="00421B6B" w:rsidRDefault="00F6172C" w:rsidP="00F6172C">
            <w:pPr>
              <w:overflowPunct/>
              <w:autoSpaceDE/>
              <w:autoSpaceDN/>
              <w:adjustRightInd/>
              <w:spacing w:after="160" w:line="259" w:lineRule="auto"/>
              <w:jc w:val="center"/>
            </w:pPr>
            <w:r w:rsidRPr="00421B6B">
              <w:rPr>
                <w:b/>
                <w:sz w:val="24"/>
                <w:szCs w:val="24"/>
              </w:rPr>
              <w:t>Западный управленческий округ</w:t>
            </w:r>
          </w:p>
        </w:tc>
      </w:tr>
      <w:tr w:rsidR="00F6172C" w:rsidRPr="00421B6B" w:rsidTr="00C1155D">
        <w:trPr>
          <w:trHeight w:val="262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FD00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 xml:space="preserve"> город Первоуральск»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«Шалинская </w:t>
            </w:r>
            <w:r>
              <w:rPr>
                <w:sz w:val="24"/>
                <w:szCs w:val="24"/>
              </w:rPr>
              <w:t>ЦГБ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«Ревдинская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«Дегтярская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«Бисертская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«Нижнесергинская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«Красноуфимская </w:t>
            </w:r>
            <w:r>
              <w:rPr>
                <w:sz w:val="24"/>
                <w:szCs w:val="24"/>
              </w:rPr>
              <w:t>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«Артинская </w:t>
            </w:r>
            <w:r>
              <w:rPr>
                <w:sz w:val="24"/>
                <w:szCs w:val="24"/>
              </w:rPr>
              <w:t>ЦРБ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BD2BE5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«Ачитская </w:t>
            </w:r>
            <w:r w:rsidR="00C1155D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РБ</w:t>
            </w:r>
            <w:r w:rsidRPr="00421B6B"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Default="00F6172C"/>
        </w:tc>
        <w:tc>
          <w:tcPr>
            <w:tcW w:w="4253" w:type="dxa"/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74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B93C3D">
            <w:pPr>
              <w:overflowPunct/>
              <w:autoSpaceDE/>
              <w:autoSpaceDN/>
              <w:adjustRightInd/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421B6B">
              <w:rPr>
                <w:rFonts w:eastAsiaTheme="minorEastAsia"/>
                <w:sz w:val="24"/>
                <w:szCs w:val="24"/>
              </w:rPr>
              <w:t>8.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9008D7" w:rsidP="00B93C3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  <w:r w:rsidR="00F6172C" w:rsidRPr="00421B6B">
              <w:rPr>
                <w:sz w:val="24"/>
                <w:szCs w:val="24"/>
              </w:rPr>
              <w:t xml:space="preserve">УЗ СО «Верхнепышминская </w:t>
            </w:r>
            <w:r w:rsidR="00F6172C">
              <w:rPr>
                <w:sz w:val="24"/>
                <w:szCs w:val="24"/>
              </w:rPr>
              <w:t>ЦГБ</w:t>
            </w:r>
            <w:r w:rsidR="00F6172C" w:rsidRPr="00421B6B">
              <w:rPr>
                <w:sz w:val="24"/>
                <w:szCs w:val="24"/>
              </w:rPr>
              <w:t xml:space="preserve"> им. П.Д. Бородина»</w:t>
            </w:r>
          </w:p>
          <w:p w:rsidR="00F6172C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«Полевская </w:t>
            </w:r>
            <w:r w:rsidR="003045DE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Default="00F6172C" w:rsidP="00B93C3D">
            <w:pPr>
              <w:spacing w:line="276" w:lineRule="auto"/>
              <w:rPr>
                <w:sz w:val="24"/>
                <w:szCs w:val="24"/>
              </w:rPr>
            </w:pPr>
          </w:p>
          <w:p w:rsidR="00C1155D" w:rsidRPr="00421B6B" w:rsidRDefault="00C1155D" w:rsidP="00B93C3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Default="00F6172C"/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305"/>
        </w:trPr>
        <w:tc>
          <w:tcPr>
            <w:tcW w:w="1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6172C" w:rsidRPr="00421B6B" w:rsidRDefault="00F6172C" w:rsidP="00F6172C">
            <w:pPr>
              <w:overflowPunct/>
              <w:autoSpaceDE/>
              <w:autoSpaceDN/>
              <w:adjustRightInd/>
              <w:spacing w:after="160" w:line="259" w:lineRule="auto"/>
              <w:jc w:val="center"/>
            </w:pPr>
            <w:r w:rsidRPr="00421B6B">
              <w:rPr>
                <w:b/>
                <w:sz w:val="24"/>
                <w:szCs w:val="24"/>
              </w:rPr>
              <w:t>Горнозаводской управленческий округ</w:t>
            </w:r>
          </w:p>
        </w:tc>
      </w:tr>
      <w:tr w:rsidR="00F6172C" w:rsidRPr="00421B6B" w:rsidTr="00C1155D">
        <w:trPr>
          <w:trHeight w:val="178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FD00F0">
            <w:pPr>
              <w:spacing w:line="276" w:lineRule="auto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«Демидовская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ГП</w:t>
            </w:r>
            <w:r w:rsidRPr="00421B6B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4 город Нижний Тагил»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1 город Нижний Тагил»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4 город Нижний Тагил»</w:t>
            </w:r>
          </w:p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ГП</w:t>
            </w:r>
            <w:r w:rsidRPr="00421B6B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421B6B">
              <w:rPr>
                <w:sz w:val="24"/>
                <w:szCs w:val="24"/>
              </w:rPr>
              <w:t>3 город Нижний Тагил»</w:t>
            </w:r>
          </w:p>
          <w:p w:rsidR="00F6172C" w:rsidRPr="0019760A" w:rsidRDefault="00F6172C" w:rsidP="00F6172C">
            <w:pPr>
              <w:spacing w:line="276" w:lineRule="auto"/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</w:t>
            </w:r>
            <w:r>
              <w:rPr>
                <w:sz w:val="24"/>
                <w:szCs w:val="24"/>
              </w:rPr>
              <w:t>«</w:t>
            </w:r>
            <w:r w:rsidRPr="00421B6B">
              <w:rPr>
                <w:sz w:val="24"/>
                <w:szCs w:val="24"/>
              </w:rPr>
              <w:t xml:space="preserve">Горноуральская </w:t>
            </w:r>
            <w:r w:rsidR="009008D7">
              <w:rPr>
                <w:sz w:val="24"/>
                <w:szCs w:val="24"/>
              </w:rPr>
              <w:t>РП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C" w:rsidRPr="00421B6B" w:rsidRDefault="00F6172C" w:rsidP="00F6172C">
            <w:pPr>
              <w:rPr>
                <w:sz w:val="24"/>
                <w:szCs w:val="24"/>
              </w:rPr>
            </w:pPr>
            <w:r w:rsidRPr="00421B6B">
              <w:rPr>
                <w:sz w:val="24"/>
                <w:szCs w:val="24"/>
              </w:rPr>
              <w:t xml:space="preserve">ГБУЗ СО «Демидовская </w:t>
            </w:r>
            <w:r>
              <w:rPr>
                <w:sz w:val="24"/>
                <w:szCs w:val="24"/>
              </w:rPr>
              <w:t>ГБ</w:t>
            </w:r>
            <w:r w:rsidRPr="00421B6B">
              <w:rPr>
                <w:sz w:val="24"/>
                <w:szCs w:val="24"/>
              </w:rPr>
              <w:t>»</w:t>
            </w:r>
          </w:p>
          <w:p w:rsidR="00F6172C" w:rsidRDefault="00F6172C"/>
        </w:tc>
        <w:tc>
          <w:tcPr>
            <w:tcW w:w="4253" w:type="dxa"/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3786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421B6B" w:rsidRDefault="00F6172C" w:rsidP="00FD00F0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«Верхнесалдинская 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ГБ</w:t>
            </w:r>
            <w:r w:rsidRPr="0019760A">
              <w:rPr>
                <w:sz w:val="24"/>
                <w:szCs w:val="24"/>
              </w:rPr>
              <w:t xml:space="preserve"> город Верхний Тагил»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 xml:space="preserve"> город Верхняя Тура»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«Качканарская 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«Кировградская 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«Красноуральская </w:t>
            </w:r>
            <w:r>
              <w:rPr>
                <w:sz w:val="24"/>
                <w:szCs w:val="24"/>
              </w:rPr>
              <w:t>ГБ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 xml:space="preserve"> город Кушва»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«Невьянская </w:t>
            </w:r>
            <w:r>
              <w:rPr>
                <w:sz w:val="24"/>
                <w:szCs w:val="24"/>
              </w:rPr>
              <w:t>ЦРБ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«Нижнетуринская 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ГБУЗ СО «</w:t>
            </w:r>
            <w:r>
              <w:rPr>
                <w:sz w:val="24"/>
                <w:szCs w:val="24"/>
              </w:rPr>
              <w:t>ГБ</w:t>
            </w:r>
            <w:r w:rsidRPr="0019760A">
              <w:rPr>
                <w:sz w:val="24"/>
                <w:szCs w:val="24"/>
              </w:rPr>
              <w:t xml:space="preserve"> ЗАТО Свободный»</w:t>
            </w:r>
          </w:p>
          <w:p w:rsidR="00F6172C" w:rsidRPr="0019760A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ГБУЗ СО «Нижнесалдинская </w:t>
            </w:r>
            <w:r>
              <w:rPr>
                <w:sz w:val="24"/>
                <w:szCs w:val="24"/>
              </w:rPr>
              <w:t>ЦГБ</w:t>
            </w:r>
            <w:r w:rsidRPr="0019760A">
              <w:rPr>
                <w:sz w:val="24"/>
                <w:szCs w:val="24"/>
              </w:rPr>
              <w:t>»</w:t>
            </w:r>
          </w:p>
          <w:p w:rsidR="00F6172C" w:rsidRPr="00421B6B" w:rsidRDefault="00F6172C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ФГБУЗ ЦМСЧ №121 ФМБА России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2C" w:rsidRDefault="00F6172C"/>
        </w:tc>
        <w:tc>
          <w:tcPr>
            <w:tcW w:w="4253" w:type="dxa"/>
            <w:shd w:val="clear" w:color="auto" w:fill="auto"/>
          </w:tcPr>
          <w:p w:rsidR="00F6172C" w:rsidRPr="006608C7" w:rsidRDefault="00F6172C" w:rsidP="00F6172C">
            <w:pPr>
              <w:spacing w:after="160" w:line="259" w:lineRule="auto"/>
              <w:rPr>
                <w:sz w:val="24"/>
                <w:szCs w:val="24"/>
              </w:rPr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  <w:tr w:rsidR="00F6172C" w:rsidRPr="00421B6B" w:rsidTr="00C1155D">
        <w:trPr>
          <w:trHeight w:val="114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BE5" w:rsidRPr="00421B6B" w:rsidRDefault="00BD2BE5" w:rsidP="00B93C3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421B6B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BE5" w:rsidRPr="0019760A" w:rsidRDefault="00BD2BE5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 xml:space="preserve">ФГБУЗ </w:t>
            </w:r>
            <w:r w:rsidR="00C1155D">
              <w:rPr>
                <w:sz w:val="24"/>
                <w:szCs w:val="24"/>
              </w:rPr>
              <w:t>ЦМСЧ</w:t>
            </w:r>
            <w:r w:rsidRPr="0019760A">
              <w:rPr>
                <w:sz w:val="24"/>
                <w:szCs w:val="24"/>
              </w:rPr>
              <w:t xml:space="preserve"> № 91</w:t>
            </w:r>
            <w:r w:rsidR="00C1155D">
              <w:rPr>
                <w:sz w:val="24"/>
                <w:szCs w:val="24"/>
              </w:rPr>
              <w:t xml:space="preserve"> </w:t>
            </w:r>
            <w:r w:rsidRPr="0019760A">
              <w:rPr>
                <w:sz w:val="24"/>
                <w:szCs w:val="24"/>
              </w:rPr>
              <w:t>ФМБА России</w:t>
            </w:r>
          </w:p>
          <w:p w:rsidR="00BD2BE5" w:rsidRPr="0019760A" w:rsidRDefault="00BD2BE5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ФГБУЗ ЦМСЧ №31 ФМБА России</w:t>
            </w:r>
          </w:p>
          <w:p w:rsidR="00BD2BE5" w:rsidRPr="0019760A" w:rsidRDefault="00BD2BE5" w:rsidP="00B93C3D">
            <w:pPr>
              <w:spacing w:line="276" w:lineRule="auto"/>
              <w:rPr>
                <w:sz w:val="24"/>
                <w:szCs w:val="24"/>
              </w:rPr>
            </w:pPr>
            <w:r w:rsidRPr="0019760A">
              <w:rPr>
                <w:sz w:val="24"/>
                <w:szCs w:val="24"/>
              </w:rPr>
              <w:t>ФГБУЗ МСЧ №70 УЦПП им. Ю.А. Брусницына ФМБА России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BE5" w:rsidRDefault="00BD2BE5"/>
        </w:tc>
        <w:tc>
          <w:tcPr>
            <w:tcW w:w="4253" w:type="dxa"/>
            <w:shd w:val="clear" w:color="auto" w:fill="auto"/>
          </w:tcPr>
          <w:p w:rsidR="00F6172C" w:rsidRPr="00421B6B" w:rsidRDefault="00F6172C">
            <w:pPr>
              <w:overflowPunct/>
              <w:autoSpaceDE/>
              <w:autoSpaceDN/>
              <w:adjustRightInd/>
              <w:spacing w:after="160" w:line="259" w:lineRule="auto"/>
            </w:pPr>
            <w:r w:rsidRPr="006608C7">
              <w:rPr>
                <w:sz w:val="24"/>
                <w:szCs w:val="24"/>
              </w:rPr>
              <w:t>ГБУЗ СО «СОКБ №1»</w:t>
            </w:r>
          </w:p>
        </w:tc>
      </w:tr>
    </w:tbl>
    <w:p w:rsidR="00F6172C" w:rsidRDefault="00F6172C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421B6B">
      <w:pPr>
        <w:rPr>
          <w:b/>
          <w:sz w:val="24"/>
          <w:szCs w:val="24"/>
        </w:rPr>
      </w:pPr>
    </w:p>
    <w:p w:rsidR="00C41980" w:rsidRDefault="00C41980" w:rsidP="00C41980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C41980">
        <w:rPr>
          <w:rFonts w:eastAsiaTheme="minorHAnsi"/>
          <w:b/>
          <w:sz w:val="24"/>
          <w:szCs w:val="24"/>
          <w:lang w:eastAsia="en-US"/>
        </w:rPr>
        <w:lastRenderedPageBreak/>
        <w:t>Перечень приоритетных показаний для телемедицинского консультирования взрослых больных по профилю «аллергология и иммунология» в консультативно-диагностической поликлинике ГБУЗ СО «Свердловская областная клиническая больница №</w:t>
      </w:r>
      <w:r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C41980">
        <w:rPr>
          <w:rFonts w:eastAsiaTheme="minorHAnsi"/>
          <w:b/>
          <w:sz w:val="24"/>
          <w:szCs w:val="24"/>
          <w:lang w:eastAsia="en-US"/>
        </w:rPr>
        <w:t>1»</w:t>
      </w:r>
    </w:p>
    <w:p w:rsidR="00C41980" w:rsidRPr="00C41980" w:rsidRDefault="00C41980" w:rsidP="00C41980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3402"/>
        <w:gridCol w:w="10538"/>
      </w:tblGrid>
      <w:tr w:rsidR="00C41980" w:rsidRPr="00C41980" w:rsidTr="00C41980">
        <w:trPr>
          <w:trHeight w:hRule="exact" w:val="83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color w:val="000000"/>
                <w:sz w:val="24"/>
                <w:szCs w:val="24"/>
                <w:lang w:eastAsia="en-US"/>
              </w:rPr>
              <w:t>№ п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/</w:t>
            </w:r>
            <w:r w:rsidRPr="00C41980">
              <w:rPr>
                <w:rFonts w:eastAsia="Calibri"/>
                <w:color w:val="000000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Заболевание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Показание для телемедицинской консультации</w:t>
            </w:r>
          </w:p>
        </w:tc>
      </w:tr>
      <w:tr w:rsidR="00C41980" w:rsidRPr="00C41980" w:rsidTr="00C41980">
        <w:trPr>
          <w:trHeight w:hRule="exact" w:val="323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Бронхиальная астма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Необходимость консультации при обострении, отсутствии контроля над симптомами, при беременности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Нетранспортабельные больные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Подтверждение диагноза (фенотип, степень тяжести, уровень контроля)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Осмотр перед МСЭ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Продление получения лекарственных препаратов, требующее заключения врача аллерголога-иммунолога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Отбор пациентов на биологическую терапию и аллерген-специфическую иммунотерапию</w:t>
            </w:r>
          </w:p>
          <w:p w:rsidR="00C41980" w:rsidRPr="00C41980" w:rsidRDefault="00C41980" w:rsidP="00C41980">
            <w:pPr>
              <w:numPr>
                <w:ilvl w:val="0"/>
                <w:numId w:val="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Осложнения аллерген-специфической иммунотерапии</w:t>
            </w:r>
          </w:p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41980" w:rsidRPr="00C41980" w:rsidTr="00C41980">
        <w:trPr>
          <w:trHeight w:hRule="exact" w:val="14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Аллергический ринит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2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симптомами, при беременности </w:t>
            </w:r>
          </w:p>
          <w:p w:rsidR="00C41980" w:rsidRPr="00C41980" w:rsidRDefault="00C41980" w:rsidP="00C41980">
            <w:pPr>
              <w:numPr>
                <w:ilvl w:val="0"/>
                <w:numId w:val="2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C41980" w:rsidRPr="00C41980" w:rsidRDefault="00C41980" w:rsidP="00C41980">
            <w:pPr>
              <w:numPr>
                <w:ilvl w:val="0"/>
                <w:numId w:val="2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Определение показаний к аллерген-специфической иммунотерапии</w:t>
            </w:r>
          </w:p>
          <w:p w:rsidR="00C41980" w:rsidRPr="00C41980" w:rsidRDefault="00C41980" w:rsidP="00C41980">
            <w:pPr>
              <w:numPr>
                <w:ilvl w:val="0"/>
                <w:numId w:val="2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Осложнения аллерген-специфической иммунотерапии</w:t>
            </w:r>
          </w:p>
        </w:tc>
      </w:tr>
      <w:tr w:rsidR="00C41980" w:rsidRPr="00C41980" w:rsidTr="00C41980">
        <w:trPr>
          <w:trHeight w:hRule="exact" w:val="98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 Крапивница 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3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Необходимость консультации при отсутствии контроля над симптомами, при беременности</w:t>
            </w:r>
          </w:p>
          <w:p w:rsidR="00C41980" w:rsidRPr="00C41980" w:rsidRDefault="00C41980" w:rsidP="00C41980">
            <w:pPr>
              <w:numPr>
                <w:ilvl w:val="0"/>
                <w:numId w:val="3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C41980" w:rsidRPr="00C41980" w:rsidRDefault="00C41980" w:rsidP="00C41980">
            <w:pPr>
              <w:numPr>
                <w:ilvl w:val="0"/>
                <w:numId w:val="3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Отбор пациентов на терапию омализумабом</w:t>
            </w:r>
          </w:p>
        </w:tc>
      </w:tr>
      <w:tr w:rsidR="00C41980" w:rsidRPr="00C41980" w:rsidTr="00C41980">
        <w:trPr>
          <w:trHeight w:hRule="exact" w:val="1772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 Ангионевротический отек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4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Необходимость консультации при обострении, отсутствии контроля над симптомами, при беременности</w:t>
            </w:r>
          </w:p>
          <w:p w:rsidR="00C41980" w:rsidRPr="00C41980" w:rsidRDefault="00C41980" w:rsidP="00C41980">
            <w:pPr>
              <w:numPr>
                <w:ilvl w:val="0"/>
                <w:numId w:val="4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 (фенотип, локализация, степень тяжести, уровень контроля)</w:t>
            </w:r>
          </w:p>
          <w:p w:rsidR="00C41980" w:rsidRPr="00C41980" w:rsidRDefault="00C41980" w:rsidP="00C41980">
            <w:pPr>
              <w:numPr>
                <w:ilvl w:val="0"/>
                <w:numId w:val="4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Повторная консультация после обследования </w:t>
            </w:r>
          </w:p>
        </w:tc>
      </w:tr>
      <w:tr w:rsidR="00C41980" w:rsidRPr="00C41980" w:rsidTr="00C41980">
        <w:trPr>
          <w:trHeight w:hRule="exact" w:val="185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 Атопический дерматит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Необходимость консультации при обострении, отсутствии контроля над симптомами, при беременности</w:t>
            </w:r>
          </w:p>
          <w:p w:rsidR="00C41980" w:rsidRPr="00C41980" w:rsidRDefault="00C41980" w:rsidP="00C41980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</w:t>
            </w:r>
          </w:p>
          <w:p w:rsidR="00C41980" w:rsidRPr="00C41980" w:rsidRDefault="00C41980" w:rsidP="00C41980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C41980" w:rsidRPr="00C41980" w:rsidRDefault="00C41980" w:rsidP="00C41980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Отбор пациентов на биологическую терапию и аллерген-специфическую иммунотерапию </w:t>
            </w:r>
          </w:p>
        </w:tc>
      </w:tr>
      <w:tr w:rsidR="00C41980" w:rsidRPr="00C41980" w:rsidTr="00C41980">
        <w:trPr>
          <w:trHeight w:hRule="exact" w:val="86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Многоформная экссудативная эритема 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6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 и рекомендации по ведению пациента</w:t>
            </w:r>
          </w:p>
        </w:tc>
      </w:tr>
      <w:tr w:rsidR="00C41980" w:rsidRPr="00C41980" w:rsidTr="00C41980">
        <w:trPr>
          <w:trHeight w:hRule="exact" w:val="53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Анафилактический шок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7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 и рекомендации по ведению пациента</w:t>
            </w:r>
          </w:p>
        </w:tc>
      </w:tr>
      <w:tr w:rsidR="00C41980" w:rsidRPr="00C41980" w:rsidTr="00C41980">
        <w:trPr>
          <w:trHeight w:hRule="exact" w:val="42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Лекарственная аллергия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8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 и рекомендации по ведению пациента</w:t>
            </w:r>
          </w:p>
        </w:tc>
      </w:tr>
      <w:tr w:rsidR="00C41980" w:rsidRPr="00C41980" w:rsidTr="00C41980">
        <w:trPr>
          <w:trHeight w:hRule="exact" w:val="57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 Пищевая аллергия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9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 и рекомендации по ведению пациента</w:t>
            </w:r>
          </w:p>
        </w:tc>
      </w:tr>
      <w:tr w:rsidR="00C41980" w:rsidRPr="00C41980" w:rsidTr="00C41980">
        <w:trPr>
          <w:trHeight w:hRule="exact" w:val="42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Инсектная аллергия  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Подтверждение диагноза и рекомендации по ведению пациента</w:t>
            </w:r>
          </w:p>
        </w:tc>
      </w:tr>
      <w:tr w:rsidR="00C41980" w:rsidRPr="00C41980" w:rsidTr="00C41980">
        <w:trPr>
          <w:trHeight w:hRule="exact" w:val="114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sz w:val="24"/>
                <w:szCs w:val="24"/>
                <w:lang w:eastAsia="en-US"/>
              </w:rPr>
              <w:t xml:space="preserve"> Первичный иммунодефицит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980" w:rsidRPr="00C41980" w:rsidRDefault="00C41980" w:rsidP="00C41980">
            <w:pPr>
              <w:numPr>
                <w:ilvl w:val="0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Осложнения первичного иммунодефицита – диагностика и тактика ведения пациента</w:t>
            </w:r>
          </w:p>
          <w:p w:rsidR="00C41980" w:rsidRPr="00C41980" w:rsidRDefault="00C41980" w:rsidP="00C41980">
            <w:pPr>
              <w:numPr>
                <w:ilvl w:val="0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Осложнения от внутривенного введения иммуноглобулинов</w:t>
            </w:r>
          </w:p>
          <w:p w:rsidR="00C41980" w:rsidRPr="00C41980" w:rsidRDefault="00C41980" w:rsidP="00C41980">
            <w:pPr>
              <w:numPr>
                <w:ilvl w:val="0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41980">
              <w:rPr>
                <w:rFonts w:eastAsia="Calibri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</w:tc>
      </w:tr>
    </w:tbl>
    <w:p w:rsidR="00C41980" w:rsidRDefault="00C41980" w:rsidP="00421B6B">
      <w:pPr>
        <w:rPr>
          <w:b/>
          <w:sz w:val="24"/>
          <w:szCs w:val="24"/>
        </w:rPr>
      </w:pPr>
    </w:p>
    <w:p w:rsidR="00421B6B" w:rsidRPr="00421B6B" w:rsidRDefault="00421B6B" w:rsidP="00421B6B">
      <w:pPr>
        <w:rPr>
          <w:b/>
          <w:sz w:val="24"/>
          <w:szCs w:val="24"/>
        </w:rPr>
      </w:pPr>
    </w:p>
    <w:p w:rsidR="00421B6B" w:rsidRPr="00421B6B" w:rsidRDefault="00421B6B" w:rsidP="00421B6B">
      <w:pPr>
        <w:rPr>
          <w:sz w:val="24"/>
          <w:szCs w:val="24"/>
        </w:rPr>
      </w:pPr>
    </w:p>
    <w:p w:rsidR="00421B6B" w:rsidRPr="00421B6B" w:rsidRDefault="00421B6B" w:rsidP="001A5DD7">
      <w:pPr>
        <w:rPr>
          <w:sz w:val="24"/>
          <w:szCs w:val="24"/>
        </w:rPr>
      </w:pPr>
    </w:p>
    <w:sectPr w:rsidR="00421B6B" w:rsidRPr="00421B6B" w:rsidSect="00AF7D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134" w:bottom="850" w:left="1134" w:header="708" w:footer="708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680" w:rsidRDefault="00974680" w:rsidP="00242EBE">
      <w:r>
        <w:separator/>
      </w:r>
    </w:p>
  </w:endnote>
  <w:endnote w:type="continuationSeparator" w:id="0">
    <w:p w:rsidR="00974680" w:rsidRDefault="00974680" w:rsidP="0024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D8" w:rsidRDefault="00AF7D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D8" w:rsidRDefault="00AF7D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D8" w:rsidRDefault="00AF7D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680" w:rsidRDefault="00974680" w:rsidP="00242EBE">
      <w:r>
        <w:separator/>
      </w:r>
    </w:p>
  </w:footnote>
  <w:footnote w:type="continuationSeparator" w:id="0">
    <w:p w:rsidR="00974680" w:rsidRDefault="00974680" w:rsidP="00242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D8" w:rsidRDefault="00AF7D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66944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916" w:rsidRPr="00242EBE" w:rsidRDefault="00FB5916">
        <w:pPr>
          <w:pStyle w:val="a5"/>
          <w:jc w:val="center"/>
          <w:rPr>
            <w:sz w:val="24"/>
            <w:szCs w:val="24"/>
          </w:rPr>
        </w:pPr>
        <w:r w:rsidRPr="00242EBE">
          <w:rPr>
            <w:sz w:val="24"/>
            <w:szCs w:val="24"/>
          </w:rPr>
          <w:fldChar w:fldCharType="begin"/>
        </w:r>
        <w:r w:rsidRPr="00242EBE">
          <w:rPr>
            <w:sz w:val="24"/>
            <w:szCs w:val="24"/>
          </w:rPr>
          <w:instrText>PAGE   \* MERGEFORMAT</w:instrText>
        </w:r>
        <w:r w:rsidRPr="00242EBE">
          <w:rPr>
            <w:sz w:val="24"/>
            <w:szCs w:val="24"/>
          </w:rPr>
          <w:fldChar w:fldCharType="separate"/>
        </w:r>
        <w:r w:rsidR="00E82D4B">
          <w:rPr>
            <w:noProof/>
            <w:sz w:val="24"/>
            <w:szCs w:val="24"/>
          </w:rPr>
          <w:t>299</w:t>
        </w:r>
        <w:r w:rsidRPr="00242EBE">
          <w:rPr>
            <w:sz w:val="24"/>
            <w:szCs w:val="24"/>
          </w:rPr>
          <w:fldChar w:fldCharType="end"/>
        </w:r>
      </w:p>
    </w:sdtContent>
  </w:sdt>
  <w:p w:rsidR="00FB5916" w:rsidRDefault="00FB591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D8" w:rsidRDefault="00AF7D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27393"/>
    <w:multiLevelType w:val="hybridMultilevel"/>
    <w:tmpl w:val="DF381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52541"/>
    <w:multiLevelType w:val="hybridMultilevel"/>
    <w:tmpl w:val="6568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55A5"/>
    <w:multiLevelType w:val="hybridMultilevel"/>
    <w:tmpl w:val="8B7C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50674"/>
    <w:multiLevelType w:val="hybridMultilevel"/>
    <w:tmpl w:val="2BE43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D4D29"/>
    <w:multiLevelType w:val="hybridMultilevel"/>
    <w:tmpl w:val="CABC0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F6F9B"/>
    <w:multiLevelType w:val="hybridMultilevel"/>
    <w:tmpl w:val="DF6C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D4F0C"/>
    <w:multiLevelType w:val="hybridMultilevel"/>
    <w:tmpl w:val="8E20C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160D5"/>
    <w:multiLevelType w:val="hybridMultilevel"/>
    <w:tmpl w:val="54662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370B8"/>
    <w:multiLevelType w:val="hybridMultilevel"/>
    <w:tmpl w:val="0E16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F47BF"/>
    <w:multiLevelType w:val="hybridMultilevel"/>
    <w:tmpl w:val="B60C7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07991"/>
    <w:multiLevelType w:val="hybridMultilevel"/>
    <w:tmpl w:val="148E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1A3"/>
    <w:rsid w:val="00002975"/>
    <w:rsid w:val="000321EF"/>
    <w:rsid w:val="00032AF8"/>
    <w:rsid w:val="0003556C"/>
    <w:rsid w:val="00063534"/>
    <w:rsid w:val="00076F9B"/>
    <w:rsid w:val="000912B3"/>
    <w:rsid w:val="00097904"/>
    <w:rsid w:val="000C30A7"/>
    <w:rsid w:val="0011186D"/>
    <w:rsid w:val="00126423"/>
    <w:rsid w:val="00140C4E"/>
    <w:rsid w:val="00142CC6"/>
    <w:rsid w:val="0019760A"/>
    <w:rsid w:val="001A5DD7"/>
    <w:rsid w:val="001C3778"/>
    <w:rsid w:val="001F5986"/>
    <w:rsid w:val="002144EF"/>
    <w:rsid w:val="00242EBE"/>
    <w:rsid w:val="0024556C"/>
    <w:rsid w:val="0025070D"/>
    <w:rsid w:val="00253A76"/>
    <w:rsid w:val="0025501A"/>
    <w:rsid w:val="00255663"/>
    <w:rsid w:val="002A751E"/>
    <w:rsid w:val="002B2C08"/>
    <w:rsid w:val="002F2AC8"/>
    <w:rsid w:val="00304135"/>
    <w:rsid w:val="003045DE"/>
    <w:rsid w:val="00315578"/>
    <w:rsid w:val="0032152B"/>
    <w:rsid w:val="00325EE2"/>
    <w:rsid w:val="00334538"/>
    <w:rsid w:val="003432E3"/>
    <w:rsid w:val="00353D26"/>
    <w:rsid w:val="00360B08"/>
    <w:rsid w:val="00362AE3"/>
    <w:rsid w:val="00373C37"/>
    <w:rsid w:val="0038717C"/>
    <w:rsid w:val="003A5F8E"/>
    <w:rsid w:val="003C4ED4"/>
    <w:rsid w:val="003C74C4"/>
    <w:rsid w:val="003D692B"/>
    <w:rsid w:val="003E4009"/>
    <w:rsid w:val="003F2EB2"/>
    <w:rsid w:val="00403DEE"/>
    <w:rsid w:val="00421B6B"/>
    <w:rsid w:val="004359F6"/>
    <w:rsid w:val="00462AEE"/>
    <w:rsid w:val="00464362"/>
    <w:rsid w:val="0049558D"/>
    <w:rsid w:val="004B1FC3"/>
    <w:rsid w:val="004C2C0C"/>
    <w:rsid w:val="004D0D5C"/>
    <w:rsid w:val="004D4DFF"/>
    <w:rsid w:val="004F2D06"/>
    <w:rsid w:val="00505A38"/>
    <w:rsid w:val="00511C51"/>
    <w:rsid w:val="005165B1"/>
    <w:rsid w:val="005361A3"/>
    <w:rsid w:val="005617E2"/>
    <w:rsid w:val="00565072"/>
    <w:rsid w:val="005662B6"/>
    <w:rsid w:val="005759A5"/>
    <w:rsid w:val="005851DD"/>
    <w:rsid w:val="005A05C4"/>
    <w:rsid w:val="005B4972"/>
    <w:rsid w:val="005C6AD2"/>
    <w:rsid w:val="005E6A7F"/>
    <w:rsid w:val="006069DD"/>
    <w:rsid w:val="00626F2C"/>
    <w:rsid w:val="006515B6"/>
    <w:rsid w:val="00666AB4"/>
    <w:rsid w:val="006D25F9"/>
    <w:rsid w:val="006E5FBD"/>
    <w:rsid w:val="00715437"/>
    <w:rsid w:val="0071598E"/>
    <w:rsid w:val="007345B4"/>
    <w:rsid w:val="0075122F"/>
    <w:rsid w:val="0077093D"/>
    <w:rsid w:val="007D2D7B"/>
    <w:rsid w:val="007E3E72"/>
    <w:rsid w:val="007E4457"/>
    <w:rsid w:val="007E7D5A"/>
    <w:rsid w:val="00803E68"/>
    <w:rsid w:val="00810F33"/>
    <w:rsid w:val="0081415D"/>
    <w:rsid w:val="00821B79"/>
    <w:rsid w:val="008309EF"/>
    <w:rsid w:val="008409A2"/>
    <w:rsid w:val="00890B85"/>
    <w:rsid w:val="00895C30"/>
    <w:rsid w:val="008A57FC"/>
    <w:rsid w:val="008A780C"/>
    <w:rsid w:val="008A7FE0"/>
    <w:rsid w:val="008E75A1"/>
    <w:rsid w:val="009008D7"/>
    <w:rsid w:val="00943F84"/>
    <w:rsid w:val="009509A2"/>
    <w:rsid w:val="00954800"/>
    <w:rsid w:val="0096290C"/>
    <w:rsid w:val="00974680"/>
    <w:rsid w:val="009A4134"/>
    <w:rsid w:val="009A4326"/>
    <w:rsid w:val="009A5DB7"/>
    <w:rsid w:val="009A6AAD"/>
    <w:rsid w:val="009B1412"/>
    <w:rsid w:val="009B67C2"/>
    <w:rsid w:val="009C6ACD"/>
    <w:rsid w:val="00A34B1F"/>
    <w:rsid w:val="00A57191"/>
    <w:rsid w:val="00A651EC"/>
    <w:rsid w:val="00AA2DE4"/>
    <w:rsid w:val="00AB17EB"/>
    <w:rsid w:val="00AF7DD8"/>
    <w:rsid w:val="00B3701D"/>
    <w:rsid w:val="00B3727E"/>
    <w:rsid w:val="00B52983"/>
    <w:rsid w:val="00B53B26"/>
    <w:rsid w:val="00B859B8"/>
    <w:rsid w:val="00B85EF6"/>
    <w:rsid w:val="00B93C3D"/>
    <w:rsid w:val="00BD2BE5"/>
    <w:rsid w:val="00BE3699"/>
    <w:rsid w:val="00C1155D"/>
    <w:rsid w:val="00C15B9D"/>
    <w:rsid w:val="00C34BC1"/>
    <w:rsid w:val="00C41980"/>
    <w:rsid w:val="00C47625"/>
    <w:rsid w:val="00C573E6"/>
    <w:rsid w:val="00C7521F"/>
    <w:rsid w:val="00C90AB4"/>
    <w:rsid w:val="00C93D19"/>
    <w:rsid w:val="00CA09FB"/>
    <w:rsid w:val="00CB02BF"/>
    <w:rsid w:val="00CC2B3A"/>
    <w:rsid w:val="00CE26D0"/>
    <w:rsid w:val="00D0583D"/>
    <w:rsid w:val="00D07650"/>
    <w:rsid w:val="00D13DCA"/>
    <w:rsid w:val="00D200B5"/>
    <w:rsid w:val="00D52A86"/>
    <w:rsid w:val="00D61C70"/>
    <w:rsid w:val="00D641EB"/>
    <w:rsid w:val="00D94C37"/>
    <w:rsid w:val="00DA5B31"/>
    <w:rsid w:val="00DC7094"/>
    <w:rsid w:val="00DD6F58"/>
    <w:rsid w:val="00DF2093"/>
    <w:rsid w:val="00E00FCF"/>
    <w:rsid w:val="00E27E7F"/>
    <w:rsid w:val="00E418F8"/>
    <w:rsid w:val="00E53DDF"/>
    <w:rsid w:val="00E53F59"/>
    <w:rsid w:val="00E82D4B"/>
    <w:rsid w:val="00ED0185"/>
    <w:rsid w:val="00F00454"/>
    <w:rsid w:val="00F31221"/>
    <w:rsid w:val="00F6172C"/>
    <w:rsid w:val="00FB35F9"/>
    <w:rsid w:val="00FB5916"/>
    <w:rsid w:val="00FD0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FCE22-9A75-475E-85CE-339D9B67C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D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1A5DD7"/>
    <w:pPr>
      <w:overflowPunct/>
      <w:autoSpaceDE/>
      <w:autoSpaceDN/>
      <w:adjustRightInd/>
    </w:pPr>
    <w:rPr>
      <w:rFonts w:ascii="Courier New" w:hAnsi="Courier New"/>
      <w:lang w:eastAsia="en-US"/>
    </w:rPr>
  </w:style>
  <w:style w:type="character" w:customStyle="1" w:styleId="a4">
    <w:name w:val="Текст Знак"/>
    <w:basedOn w:val="a0"/>
    <w:link w:val="a3"/>
    <w:rsid w:val="001A5DD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A5D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uiPriority w:val="39"/>
    <w:rsid w:val="001A5D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42E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2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42E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045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45D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11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0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BC3B-3BC2-4CB3-9379-BAF08F4E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22</Pages>
  <Words>4730</Words>
  <Characters>26966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СО "СОКБ №1"</Company>
  <LinksUpToDate>false</LinksUpToDate>
  <CharactersWithSpaces>31633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Букирева Елена Анатольевна</dc:creator>
  <cp:lastModifiedBy>Лаврентьева Елена Альбертовна</cp:lastModifiedBy>
  <cp:revision>22</cp:revision>
  <cp:lastPrinted>2017-07-14T07:34:00Z</cp:lastPrinted>
  <dcterms:created xsi:type="dcterms:W3CDTF">2017-05-23T12:19:00Z</dcterms:created>
  <dcterms:modified xsi:type="dcterms:W3CDTF">2019-04-26T04:23:00Z</dcterms:modified>
</cp:coreProperties>
</file>